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95E" w:rsidRPr="00CC095E" w:rsidRDefault="00CC095E" w:rsidP="00B904D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  <w:r w:rsidRPr="00CC095E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89AA70" wp14:editId="323CB2F0">
                <wp:simplePos x="0" y="0"/>
                <wp:positionH relativeFrom="column">
                  <wp:posOffset>34290</wp:posOffset>
                </wp:positionH>
                <wp:positionV relativeFrom="paragraph">
                  <wp:posOffset>146050</wp:posOffset>
                </wp:positionV>
                <wp:extent cx="6488430" cy="2158365"/>
                <wp:effectExtent l="0" t="57150" r="26670" b="0"/>
                <wp:wrapNone/>
                <wp:docPr id="18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8430" cy="2158365"/>
                          <a:chOff x="0" y="0"/>
                          <a:chExt cx="10080" cy="3423"/>
                        </a:xfrm>
                      </wpg:grpSpPr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0" y="2661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900" y="478"/>
                            <a:ext cx="8820" cy="11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673" y="719"/>
                            <a:ext cx="7867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095E" w:rsidRDefault="00CC095E" w:rsidP="00CC095E">
                              <w:pPr>
                                <w:pStyle w:val="msoorganizationname"/>
                                <w:widowControl w:val="0"/>
                                <w:rPr>
                                  <w:rFonts w:ascii="Tahoma" w:hAnsi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4"/>
                                  <w:szCs w:val="24"/>
                                </w:rPr>
                                <w:t>ISTITUTO ISTRUZIONE SUPERIORE ITAS ITC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0" y="2301"/>
                            <a:ext cx="9720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CCCC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095E" w:rsidRDefault="00CC095E" w:rsidP="00CC095E">
                              <w:pPr>
                                <w:pStyle w:val="msotitle3"/>
                                <w:widowControl w:val="0"/>
                                <w:spacing w:line="480" w:lineRule="auto"/>
                                <w:jc w:val="right"/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sym w:font="Wingdings" w:char="F028"/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0983/511227   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sym w:font="Wingdings 2" w:char="F037"/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 0983/290689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CSIS04600Q - </w:t>
                              </w:r>
                              <w:r>
                                <w:rPr>
                                  <w:rFonts w:ascii="Tahoma" w:hAnsi="Tahoma" w:cs="Tahoma"/>
                                  <w:color w:val="auto"/>
                                  <w:sz w:val="16"/>
                                  <w:szCs w:val="16"/>
                                  <w:lang w:val="fr-FR"/>
                                </w:rPr>
                                <w:t xml:space="preserve">C.F.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lang w:val="en-GB"/>
                                </w:rPr>
                                <w:t>97022350785</w:t>
                              </w:r>
                            </w:p>
                            <w:p w:rsidR="00CC095E" w:rsidRDefault="00B904D9" w:rsidP="00CC095E">
                              <w:pPr>
                                <w:pStyle w:val="msotitle3"/>
                                <w:widowControl w:val="0"/>
                                <w:spacing w:line="360" w:lineRule="auto"/>
                                <w:jc w:val="right"/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hyperlink r:id="rId7" w:history="1">
                                <w:r w:rsidR="00CC095E">
                                  <w:rPr>
                                    <w:rStyle w:val="Collegamentoipertestuale"/>
                                    <w:rFonts w:ascii="Tahoma" w:hAnsi="Tahoma" w:cs="Arial"/>
                                    <w:b/>
                                    <w:caps w:val="0"/>
                                    <w:sz w:val="18"/>
                                    <w:szCs w:val="18"/>
                                    <w:lang w:val="en-GB"/>
                                  </w:rPr>
                                  <w:t>www.itasitcrossano.edu.it</w:t>
                                </w:r>
                              </w:hyperlink>
                            </w:p>
                            <w:p w:rsidR="00CC095E" w:rsidRDefault="00CC095E" w:rsidP="00CC095E">
                              <w:pPr>
                                <w:ind w:left="4248"/>
                                <w:jc w:val="right"/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Arial"/>
                                  <w:caps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8" w:history="1">
                                <w:r>
                                  <w:rPr>
                                    <w:rStyle w:val="Collegamentoipertestuale"/>
                                    <w:rFonts w:ascii="Tahoma" w:hAnsi="Tahoma" w:cs="Arial"/>
                                  </w:rPr>
                                  <w:t>csis04600q@istruzione.it</w:t>
                                </w:r>
                              </w:hyperlink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hyperlink r:id="rId9" w:history="1">
                                <w:r>
                                  <w:rPr>
                                    <w:rStyle w:val="Collegamentoipertestuale"/>
                                    <w:rFonts w:ascii="Tahoma" w:hAnsi="Tahoma" w:cs="Arial"/>
                                  </w:rPr>
                                  <w:t>csis04600q@pec.istruzione.it</w:t>
                                </w:r>
                              </w:hyperlink>
                            </w:p>
                            <w:p w:rsidR="00CC095E" w:rsidRDefault="00CC095E" w:rsidP="00CC095E">
                              <w:pPr>
                                <w:pStyle w:val="msotitle3"/>
                                <w:widowControl w:val="0"/>
                                <w:tabs>
                                  <w:tab w:val="left" w:pos="9498"/>
                                </w:tabs>
                                <w:spacing w:line="360" w:lineRule="auto"/>
                                <w:ind w:right="96"/>
                                <w:jc w:val="right"/>
                                <w:rPr>
                                  <w:rFonts w:ascii="Tahoma" w:hAnsi="Tahoma" w:cs="Arial"/>
                                  <w:caps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CC095E" w:rsidRDefault="00CC095E" w:rsidP="00CC095E">
                              <w:pPr>
                                <w:pStyle w:val="msotitle3"/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aps w:val="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Oval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0" y="0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3175" algn="in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601"/>
                            <a:ext cx="1043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95E" w:rsidRDefault="00CC095E" w:rsidP="00CC095E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it-IT"/>
                                </w:rPr>
                                <w:drawing>
                                  <wp:inline distT="0" distB="0" distL="0" distR="0" wp14:anchorId="392849ED" wp14:editId="2B6ACE0F">
                                    <wp:extent cx="476250" cy="533400"/>
                                    <wp:effectExtent l="0" t="0" r="0" b="0"/>
                                    <wp:docPr id="2" name="Immagine 2" descr="logoRepubblica_Italiana_tras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2" descr="logoRepubblica_Italiana_tras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080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95E" w:rsidRDefault="00CC095E" w:rsidP="00CC095E">
                              <w:pPr>
                                <w:rPr>
                                  <w:rFonts w:ascii="Verdana" w:hAnsi="Verdana" w:cs="Tahoma"/>
                                  <w:i/>
                                  <w:color w:val="9933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i/>
                                  <w:color w:val="993300"/>
                                  <w:sz w:val="28"/>
                                  <w:szCs w:val="28"/>
                                </w:rPr>
                                <w:t>ROSSANO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1221"/>
                            <a:ext cx="1219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95E" w:rsidRDefault="00CC095E" w:rsidP="00CC095E"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it-IT"/>
                                </w:rPr>
                                <w:drawing>
                                  <wp:inline distT="0" distB="0" distL="0" distR="0" wp14:anchorId="7E20D8BD" wp14:editId="1A36F4FD">
                                    <wp:extent cx="590550" cy="381000"/>
                                    <wp:effectExtent l="0" t="0" r="0" b="0"/>
                                    <wp:docPr id="17" name="Immagine 3" descr="Logo_euro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3" descr="Logo_euro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1441" y="299"/>
                            <a:ext cx="179" cy="1503"/>
                            <a:chOff x="1441" y="299"/>
                            <a:chExt cx="104922" cy="649348"/>
                          </a:xfrm>
                        </wpg:grpSpPr>
                        <wps:wsp>
                          <wps:cNvPr id="31" name="Rectangle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441" y="299"/>
                              <a:ext cx="104922" cy="501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2" name="Rectangle 16"/>
                          <wps:cNvSpPr>
                            <a:spLocks noChangeArrowheads="1" noChangeShapeType="1"/>
                          </wps:cNvSpPr>
                          <wps:spPr bwMode="auto">
                            <a:xfrm rot="10800000">
                              <a:off x="1441" y="599295"/>
                              <a:ext cx="104921" cy="501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3" name="Rectangl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632" y="595"/>
                              <a:ext cx="45165" cy="64905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9AA70" id="Gruppo 4" o:spid="_x0000_s1026" style="position:absolute;margin-left:2.7pt;margin-top:11.5pt;width:510.9pt;height:169.95pt;z-index:251659264" coordsize="10080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">
                <v:line id="Line 6" o:spid="_x0000_s1027" style="position:absolute;visibility:visible;mso-wrap-style:square" from="540,2661" to="10080,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LWuMMAAADbAAAADwAAAGRycy9kb3ducmV2LnhtbESPQWsCMRSE74X+h/AK3mpWQZHVKFIo&#10;VfCg20Lr7bl5Jks3L8smruu/N0Khx2FmvmEWq97VoqM2VJ4VjIYZCOLS64qNgq/P99cZiBCRNdae&#10;ScGNAqyWz08LzLW/8oG6IhqRIBxyVGBjbHIpQ2nJYRj6hjh5Z986jEm2RuoWrwnuajnOsql0WHFa&#10;sNjQm6Xyt7g4BR/norA73BvqvJ2djt9baX4mSg1e+vUcRKQ+/of/2hutYDyCx5f0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C1rjDAAAA2wAAAA8AAAAAAAAAAAAA&#10;AAAAoQIAAGRycy9kb3ducmV2LnhtbFBLBQYAAAAABAAEAPkAAACRAwAAAAA=&#10;" strokeweight="1.5pt">
                  <v:shadow color="#ccc"/>
                </v:line>
                <v:rect id="Rectangle 7" o:spid="_x0000_s1028" style="position:absolute;left:900;top:478;width:8820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V8sIA&#10;AADbAAAADwAAAGRycy9kb3ducmV2LnhtbESPzWoCMRSF9wXfIVzBXU2cxSBT41AGBDddVCvo7jK5&#10;nRk6uQlJ1Gmf3hQKXR7Oz8fZ1JMdxY1CHBxrWC0VCOLWmYE7DR/H3fMaREzIBkfHpOGbItTb2dMG&#10;K+Pu/E63Q+pEHuFYoYY+JV9JGdueLMal88TZ+3TBYsoydNIEvOdxO8pCqVJaHDgTevTU9NR+Ha42&#10;Q1bnxJe198cfu1dNeVLlW1BaL+bT6wuIRFP6D/+190ZDUcDvl/w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hXywgAAANsAAAAPAAAAAAAAAAAAAAAAAJgCAABkcnMvZG93&#10;bnJldi54bWxQSwUGAAAAAAQABAD1AAAAhwMAAAAA&#10;" fillcolor="#cc9" stroked="f" strokeweight="0" insetpen="t">
                  <v:fill rotate="t" angle="90" focus="100%" type="gradient"/>
                  <v:shadow color="#ccc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673;top:719;width:786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/dMIA&#10;AADbAAAADwAAAGRycy9kb3ducmV2LnhtbESPQWsCMRSE70L/Q3iF3jRbC6XdGkWEhT0JakG8PTbP&#10;zermZZvEdf33jSB4HGbmG2a2GGwrevKhcazgfZKBIK6cbrhW8Lsrxl8gQkTW2DomBTcKsJi/jGaY&#10;a3flDfXbWIsE4ZCjAhNjl0sZKkMWw8R1xMk7Om8xJulrqT1eE9y2cppln9Jiw2nBYEcrQ9V5e7EK&#10;ToX76+u9D+vvvjSmXHVDwQel3l6H5Q+ISEN8hh/tUiuYfsD9S/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T90wgAAANsAAAAPAAAAAAAAAAAAAAAAAJgCAABkcnMvZG93&#10;bnJldi54bWxQSwUGAAAAAAQABAD1AAAAhwMAAAAA&#10;" filled="f" fillcolor="black" stroked="f" strokeweight="0" insetpen="t">
                  <o:lock v:ext="edit" shapetype="t"/>
                  <v:textbox inset="2.85pt,2.85pt,2.85pt,2.85pt">
                    <w:txbxContent>
                      <w:p w:rsidR="00CC095E" w:rsidRDefault="00CC095E" w:rsidP="00CC095E">
                        <w:pPr>
                          <w:pStyle w:val="msoorganizationname"/>
                          <w:widowControl w:val="0"/>
                          <w:rPr>
                            <w:rFonts w:ascii="Tahoma" w:hAnsi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/>
                            <w:sz w:val="24"/>
                            <w:szCs w:val="24"/>
                          </w:rPr>
                          <w:t>ISTITUTO ISTRUZIONE SUPERIORE ITAS ITC</w:t>
                        </w:r>
                      </w:p>
                    </w:txbxContent>
                  </v:textbox>
                </v:shape>
                <v:shape id="Text Box 9" o:spid="_x0000_s1030" type="#_x0000_t202" style="position:absolute;top:2301;width:9720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x9MMA&#10;AADbAAAADwAAAGRycy9kb3ducmV2LnhtbESPzWrDMBCE74G8g9hCLyGRa9wQ3CghtARKbnF+zou1&#10;tUWtlZFUx337KhDocZiZb5j1drSdGMgH41jByyIDQVw7bbhRcD7t5ysQISJr7ByTgl8KsN1MJ2ss&#10;tbvxkYYqNiJBOJSooI2xL6UMdUsWw8L1xMn7ct5iTNI3Unu8JbjtZJ5lS2nRcFposaf3lurv6scq&#10;OHwU+5A31TA6vr5eTsaZmS+Uen4ad28gIo3xP/xof2oFeQH3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nx9MMAAADbAAAADwAAAAAAAAAAAAAAAACYAgAAZHJzL2Rv&#10;d25yZXYueG1sUEsFBgAAAAAEAAQA9QAAAIgDAAAAAA==&#10;" filled="f" fillcolor="black" stroked="f" strokecolor="#cc9" strokeweight="0" insetpen="t">
                  <v:stroke dashstyle="dash"/>
                  <o:lock v:ext="edit" shapetype="t"/>
                  <v:textbox inset="2.85pt,2.85pt,2.85pt,2.85pt">
                    <w:txbxContent>
                      <w:p w:rsidR="00CC095E" w:rsidRDefault="00CC095E" w:rsidP="00CC095E">
                        <w:pPr>
                          <w:pStyle w:val="msotitle3"/>
                          <w:widowControl w:val="0"/>
                          <w:spacing w:line="480" w:lineRule="auto"/>
                          <w:jc w:val="right"/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sym w:font="Wingdings" w:char="F028"/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0983/511227   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sym w:font="Wingdings 2" w:char="F037"/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 0983/290689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  <w:t xml:space="preserve">              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CSIS04600Q - </w:t>
                        </w:r>
                        <w:r>
                          <w:rPr>
                            <w:rFonts w:ascii="Tahoma" w:hAnsi="Tahoma" w:cs="Tahoma"/>
                            <w:color w:val="auto"/>
                            <w:sz w:val="16"/>
                            <w:szCs w:val="16"/>
                            <w:lang w:val="fr-FR"/>
                          </w:rPr>
                          <w:t xml:space="preserve">C.F.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auto"/>
                            <w:sz w:val="16"/>
                            <w:szCs w:val="16"/>
                            <w:lang w:val="en-GB"/>
                          </w:rPr>
                          <w:t>97022350785</w:t>
                        </w:r>
                      </w:p>
                      <w:p w:rsidR="00CC095E" w:rsidRDefault="00CC095E" w:rsidP="00CC095E">
                        <w:pPr>
                          <w:pStyle w:val="msotitle3"/>
                          <w:widowControl w:val="0"/>
                          <w:spacing w:line="360" w:lineRule="auto"/>
                          <w:jc w:val="right"/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</w:pPr>
                        <w:hyperlink r:id="rId12" w:history="1">
                          <w:r>
                            <w:rPr>
                              <w:rStyle w:val="Collegamentoipertestuale"/>
                              <w:rFonts w:ascii="Tahoma" w:hAnsi="Tahoma" w:cs="Arial"/>
                              <w:b/>
                              <w:caps w:val="0"/>
                              <w:sz w:val="18"/>
                              <w:szCs w:val="18"/>
                              <w:lang w:val="en-GB"/>
                            </w:rPr>
                            <w:t>www.itasitcrossano.edu.it</w:t>
                          </w:r>
                        </w:hyperlink>
                      </w:p>
                      <w:p w:rsidR="00CC095E" w:rsidRDefault="00CC095E" w:rsidP="00CC095E">
                        <w:pPr>
                          <w:ind w:left="4248"/>
                          <w:jc w:val="right"/>
                          <w:rPr>
                            <w:rFonts w:ascii="Calibri" w:hAnsi="Calibr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Arial"/>
                            <w:caps/>
                            <w:sz w:val="16"/>
                            <w:szCs w:val="16"/>
                          </w:rPr>
                          <w:t xml:space="preserve">e-mail: </w:t>
                        </w:r>
                        <w:hyperlink r:id="rId13" w:history="1">
                          <w:r>
                            <w:rPr>
                              <w:rStyle w:val="Collegamentoipertestuale"/>
                              <w:rFonts w:ascii="Tahoma" w:hAnsi="Tahoma" w:cs="Arial"/>
                            </w:rPr>
                            <w:t>csis04600q@istruzione.it</w:t>
                          </w:r>
                        </w:hyperlink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hyperlink r:id="rId14" w:history="1">
                          <w:r>
                            <w:rPr>
                              <w:rStyle w:val="Collegamentoipertestuale"/>
                              <w:rFonts w:ascii="Tahoma" w:hAnsi="Tahoma" w:cs="Arial"/>
                            </w:rPr>
                            <w:t>csis04600q@pec.istruzione.it</w:t>
                          </w:r>
                        </w:hyperlink>
                      </w:p>
                      <w:p w:rsidR="00CC095E" w:rsidRDefault="00CC095E" w:rsidP="00CC095E">
                        <w:pPr>
                          <w:pStyle w:val="msotitle3"/>
                          <w:widowControl w:val="0"/>
                          <w:tabs>
                            <w:tab w:val="left" w:pos="9498"/>
                          </w:tabs>
                          <w:spacing w:line="360" w:lineRule="auto"/>
                          <w:ind w:right="96"/>
                          <w:jc w:val="right"/>
                          <w:rPr>
                            <w:rFonts w:ascii="Tahoma" w:hAnsi="Tahoma" w:cs="Arial"/>
                            <w:caps w:val="0"/>
                            <w:sz w:val="16"/>
                            <w:szCs w:val="16"/>
                          </w:rPr>
                        </w:pPr>
                      </w:p>
                      <w:p w:rsidR="00CC095E" w:rsidRDefault="00CC095E" w:rsidP="00CC095E">
                        <w:pPr>
                          <w:pStyle w:val="msotitle3"/>
                          <w:widowControl w:val="0"/>
                          <w:jc w:val="right"/>
                          <w:rPr>
                            <w:rFonts w:ascii="Arial" w:hAnsi="Arial" w:cs="Arial"/>
                            <w:caps w:val="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oval id="Oval 10" o:spid="_x0000_s1031" style="position:absolute;left:1080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u2MMA&#10;AADbAAAADwAAAGRycy9kb3ducmV2LnhtbESP0WrCQBRE3wX/YbkFX6RuKigSXaVKK77VRj/gkr0m&#10;0d27Ibs10a93C4KPw8ycYRarzhpxpcZXjhV8jBIQxLnTFRcKjofv9xkIH5A1Gsek4EYeVst+b4Gp&#10;di3/0jULhYgQ9ikqKEOoUyl9XpJFP3I1cfROrrEYomwKqRtsI9waOU6SqbRYcVwosaZNSfkl+7MK&#10;cJtVh7vZ/wzx69zOjvvO3NdrpQZv3eccRKAuvMLP9k4rGE/g/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yu2MMAAADbAAAADwAAAAAAAAAAAAAAAACYAgAAZHJzL2Rv&#10;d25yZXYueG1sUEsFBgAAAAAEAAQA9QAAAIgDAAAAAA==&#10;" filled="f" fillcolor="black" strokecolor="#c90" strokeweight=".25pt" insetpen="t">
                  <v:shadow color="#ccc"/>
                  <o:lock v:ext="edit" shapetype="t"/>
                  <v:textbox inset="2.88pt,2.88pt,2.88pt,2.88pt"/>
                </v:oval>
                <v:shape id="Text Box 11" o:spid="_x0000_s1032" type="#_x0000_t202" style="position:absolute;left:540;top:601;width:104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CC095E" w:rsidRDefault="00CC095E" w:rsidP="00CC095E">
                        <w:pPr>
                          <w:jc w:val="center"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 wp14:anchorId="392849ED" wp14:editId="2B6ACE0F">
                              <wp:extent cx="476250" cy="533400"/>
                              <wp:effectExtent l="0" t="0" r="0" b="0"/>
                              <wp:docPr id="2" name="Immagine 2" descr="logoRepubblica_Italiana_tras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2" descr="logoRepubblica_Italiana_tras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" o:spid="_x0000_s1033" type="#_x0000_t202" style="position:absolute;left:2160;top:1080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CC095E" w:rsidRDefault="00CC095E" w:rsidP="00CC095E">
                        <w:pPr>
                          <w:rPr>
                            <w:rFonts w:ascii="Verdana" w:hAnsi="Verdana" w:cs="Tahoma"/>
                            <w:i/>
                            <w:color w:val="9933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 w:cs="Tahoma"/>
                            <w:i/>
                            <w:color w:val="993300"/>
                            <w:sz w:val="28"/>
                            <w:szCs w:val="28"/>
                          </w:rPr>
                          <w:t>ROSSANO</w:t>
                        </w:r>
                      </w:p>
                    </w:txbxContent>
                  </v:textbox>
                </v:shape>
                <v:shape id="Text Box 13" o:spid="_x0000_s1034" type="#_x0000_t202" style="position:absolute;left:7740;top:1221;width:1219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C095E" w:rsidRDefault="00CC095E" w:rsidP="00CC095E">
                        <w:r>
                          <w:rPr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 wp14:anchorId="7E20D8BD" wp14:editId="1A36F4FD">
                              <wp:extent cx="590550" cy="381000"/>
                              <wp:effectExtent l="0" t="0" r="0" b="0"/>
                              <wp:docPr id="17" name="Immagine 3" descr="Logo_europ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3" descr="Logo_europ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14" o:spid="_x0000_s1035" style="position:absolute;left:1441;top:299;width:179;height:1503" coordorigin="14,2" coordsize="1049,6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15" o:spid="_x0000_s1036" style="position:absolute;left:14;top:2;width:1049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P3sEA&#10;AADbAAAADwAAAGRycy9kb3ducmV2LnhtbESPUWvCMBSF3wf+h3CFvc20biulGkXEjr2u+gMuzTWp&#10;Njelidr9+2Uw2OPhnPMdzno7uV7caQydZwX5IgNB3HrdsVFwOtYvJYgQkTX2nknBNwXYbmZPa6y0&#10;f/AX3ZtoRIJwqFCBjXGopAytJYdh4Qfi5J396DAmORqpR3wkuOvlMssK6bDjtGBxoL2l9trcnIJy&#10;eKvfTTSYFcF+HIhzul1ypZ7n024FItIU/8N/7U+t4DWH3y/p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gD97BAAAA2wAAAA8AAAAAAAAAAAAAAAAAmAIAAGRycy9kb3du&#10;cmV2LnhtbFBLBQYAAAAABAAEAPUAAACGAwAAAAA=&#10;" fillcolor="black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16" o:spid="_x0000_s1037" style="position:absolute;left:14;top:5992;width:1049;height:50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3PMUA&#10;AADbAAAADwAAAGRycy9kb3ducmV2LnhtbESPQWvCQBSE7wX/w/IEb3Wjgi0xq1RBELEHtbTXZ/Yl&#10;G5p9G7MbTf99t1DwOMzMN0y26m0tbtT6yrGCyTgBQZw7XXGp4OO8fX4F4QOyxtoxKfghD6vl4CnD&#10;VLs7H+l2CqWIEPYpKjAhNKmUPjdk0Y9dQxy9wrUWQ5RtKXWL9wi3tZwmyVxarDguGGxoYyj/PnVW&#10;wfpwnHSz+Ze9duHz5XwpzPv+sFZqNOzfFiAC9eER/m/vtILZ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Hc8xQAAANsAAAAPAAAAAAAAAAAAAAAAAJgCAABkcnMv&#10;ZG93bnJldi54bWxQSwUGAAAAAAQABAD1AAAAigMAAAAA&#10;" fillcolor="black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17" o:spid="_x0000_s1038" style="position:absolute;left:16;top:5;width:451;height:6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40MsEA&#10;AADbAAAADwAAAGRycy9kb3ducmV2LnhtbESPUWvCMBSF3wf+h3CFvc20cxOppkXGOvY69QdcmmtS&#10;bW5KE23992Yw2OPhnPMdzraaXCduNITWs4J8kYEgbrxu2Sg4HuqXNYgQkTV2nknBnQJU5expi4X2&#10;I//QbR+NSBAOBSqwMfaFlKGx5DAsfE+cvJMfHMYkByP1gGOCu06+ZtlKOmw5LVjs6cNSc9lfnYJ1&#10;/1a/m2gwWwX79Umc0/WcK/U8n3YbEJGm+B/+a39rBcsl/H5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+NDLBAAAA2wAAAA8AAAAAAAAAAAAAAAAAmAIAAGRycy9kb3du&#10;cmV2LnhtbFBLBQYAAAAABAAEAPUAAACGAwAAAAA=&#10;" fillcolor="black" stroked="f" strokeweight="0" insetpen="t">
                    <v:shadow color="#ccc"/>
                    <o:lock v:ext="edit" shapetype="t"/>
                    <v:textbox inset="2.88pt,2.88pt,2.88pt,2.88pt"/>
                  </v:rect>
                </v:group>
              </v:group>
            </w:pict>
          </mc:Fallback>
        </mc:AlternateContent>
      </w:r>
    </w:p>
    <w:p w:rsidR="00CC095E" w:rsidRPr="00CC095E" w:rsidRDefault="00CC095E" w:rsidP="00CC095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  <w:r w:rsidRPr="00CC09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  <w:tab/>
      </w:r>
    </w:p>
    <w:p w:rsidR="00CC095E" w:rsidRPr="00CC095E" w:rsidRDefault="00CC095E" w:rsidP="00CC095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B904D9" w:rsidP="00CC09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  <w:r w:rsidRPr="00CC095E">
        <w:rPr>
          <w:rFonts w:ascii="Calibri" w:eastAsia="Calibri" w:hAnsi="Calibri" w:cs="Times New Roman"/>
          <w:noProof/>
          <w:lang w:eastAsia="it-IT"/>
        </w:rPr>
        <w:drawing>
          <wp:anchor distT="0" distB="0" distL="0" distR="0" simplePos="0" relativeHeight="251660288" behindDoc="1" locked="0" layoutInCell="1" allowOverlap="1" wp14:anchorId="625C82B9" wp14:editId="2FA6E77B">
            <wp:simplePos x="0" y="0"/>
            <wp:positionH relativeFrom="page">
              <wp:posOffset>1050414</wp:posOffset>
            </wp:positionH>
            <wp:positionV relativeFrom="page">
              <wp:posOffset>3181597</wp:posOffset>
            </wp:positionV>
            <wp:extent cx="5953760" cy="1038225"/>
            <wp:effectExtent l="0" t="0" r="8890" b="9525"/>
            <wp:wrapNone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95E" w:rsidRPr="00CC095E" w:rsidRDefault="00CC095E" w:rsidP="00CC09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p w:rsidR="00CC095E" w:rsidRPr="00CC095E" w:rsidRDefault="00CC095E" w:rsidP="00CC095E">
      <w:pPr>
        <w:spacing w:after="0" w:line="276" w:lineRule="auto"/>
        <w:jc w:val="right"/>
        <w:rPr>
          <w:rFonts w:ascii="Calibri" w:eastAsia="Calibri" w:hAnsi="Calibri" w:cs="Times New Roman"/>
        </w:rPr>
      </w:pPr>
    </w:p>
    <w:p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RELAZIONE FINALE DISCIPLINARE SULLA PROGRAMMAZIONE ATTUATA</w:t>
      </w:r>
    </w:p>
    <w:p w:rsidR="00A258EC" w:rsidRPr="00A23D92" w:rsidRDefault="00A258EC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>a.s.201</w:t>
      </w:r>
      <w:r w:rsidR="00B904D9">
        <w:rPr>
          <w:rFonts w:ascii="Arial" w:eastAsia="Times New Roman" w:hAnsi="Arial" w:cs="Arial"/>
          <w:b/>
          <w:sz w:val="18"/>
          <w:szCs w:val="18"/>
          <w:lang w:eastAsia="it-IT"/>
        </w:rPr>
        <w:t>9</w:t>
      </w:r>
      <w:r w:rsidR="00CC095E">
        <w:rPr>
          <w:rFonts w:ascii="Arial" w:eastAsia="Times New Roman" w:hAnsi="Arial" w:cs="Arial"/>
          <w:b/>
          <w:sz w:val="18"/>
          <w:szCs w:val="18"/>
          <w:lang w:eastAsia="it-IT"/>
        </w:rPr>
        <w:t>/20</w:t>
      </w:r>
      <w:r w:rsidR="00B904D9">
        <w:rPr>
          <w:rFonts w:ascii="Arial" w:eastAsia="Times New Roman" w:hAnsi="Arial" w:cs="Arial"/>
          <w:b/>
          <w:sz w:val="18"/>
          <w:szCs w:val="18"/>
          <w:lang w:eastAsia="it-IT"/>
        </w:rPr>
        <w:t>20</w:t>
      </w:r>
      <w:bookmarkStart w:id="0" w:name="_GoBack"/>
      <w:bookmarkEnd w:id="0"/>
    </w:p>
    <w:p w:rsidR="00A23D92" w:rsidRP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4"/>
        <w:gridCol w:w="7184"/>
      </w:tblGrid>
      <w:tr w:rsidR="00A23D92" w:rsidRPr="00A23D92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58EC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58EC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</w:tbl>
    <w:p w:rsidR="00A23D92" w:rsidRPr="00A23D92" w:rsidRDefault="00A23D92" w:rsidP="00A258EC">
      <w:pPr>
        <w:spacing w:after="0" w:line="360" w:lineRule="auto"/>
        <w:ind w:firstLine="150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1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PRESENTAZIONE DELLA CLASSE</w:t>
      </w:r>
    </w:p>
    <w:p w:rsidR="00A23D92" w:rsidRPr="00A23D92" w:rsidRDefault="00A23D92" w:rsidP="00A23D92">
      <w:pPr>
        <w:spacing w:after="0" w:line="360" w:lineRule="auto"/>
        <w:ind w:left="96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classe è composta da _________alunni (_______femmine e ________ maschi).</w:t>
      </w:r>
    </w:p>
    <w:p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presenti / non sono presenti _______ alunni diversamente abili e _______alunni con DSA.</w:t>
      </w:r>
    </w:p>
    <w:p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presenti / non sono presenti _______ alunni stranieri alfabetizzati / da alfabetizzare, con P.</w:t>
      </w:r>
      <w:r>
        <w:rPr>
          <w:rFonts w:ascii="Arial" w:eastAsia="Times New Roman" w:hAnsi="Arial" w:cs="Arial"/>
          <w:sz w:val="18"/>
          <w:szCs w:val="18"/>
          <w:lang w:eastAsia="it-IT"/>
        </w:rPr>
        <w:t>D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>.P</w:t>
      </w:r>
    </w:p>
    <w:p w:rsidR="00A23D92" w:rsidRPr="00A23D92" w:rsidRDefault="00A23D92" w:rsidP="00A23D92">
      <w:pPr>
        <w:spacing w:after="0" w:line="360" w:lineRule="auto"/>
        <w:ind w:left="-180" w:right="-26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In data__________è stato inserito l’alunno _________________________________ proveniente da _______________                  </w:t>
      </w:r>
    </w:p>
    <w:p w:rsidR="00A23D92" w:rsidRPr="00A23D92" w:rsidRDefault="00A23D92" w:rsidP="00A23D92">
      <w:pPr>
        <w:spacing w:after="0" w:line="360" w:lineRule="auto"/>
        <w:ind w:left="-180" w:right="-26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In data__________ l’alunno ____________________________________ si è trasferito ad altra scuola.</w:t>
      </w:r>
    </w:p>
    <w:p w:rsidR="00A23D92" w:rsidRPr="00A23D92" w:rsidRDefault="00A23D92" w:rsidP="00A23D92">
      <w:pPr>
        <w:spacing w:after="0" w:line="360" w:lineRule="auto"/>
        <w:ind w:left="119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1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SITUAZIONE DELLA CLASSE</w:t>
      </w:r>
    </w:p>
    <w:p w:rsidR="00A23D92" w:rsidRPr="00A23D92" w:rsidRDefault="00A23D92" w:rsidP="00A23D92">
      <w:pPr>
        <w:spacing w:after="0" w:line="240" w:lineRule="auto"/>
        <w:ind w:left="9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allievi hanno mostrato nei confronti della materia un atteggiamento:</w:t>
      </w:r>
    </w:p>
    <w:p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Molto positivo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positivo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abbastanza positivo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talvolta negativo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 una partecipazione:</w:t>
      </w:r>
    </w:p>
    <w:p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produttiva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attiva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generalmente attiva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talvolta negativa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La 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preparazione è: </w:t>
      </w:r>
    </w:p>
    <w:p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soddisfacente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globalmente eterogenea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complessivamente accettabile                  </w:t>
      </w:r>
    </w:p>
    <w:p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non ancora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>__________________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Si sono osservate lacune in merito a ______________________________________________</w:t>
      </w:r>
    </w:p>
    <w:p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lastRenderedPageBreak/>
        <w:t>L’autonomia di lavoro è:</w:t>
      </w:r>
    </w:p>
    <w:p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buona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nel complesso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non ancora adeguata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RAPPORTO CON L’INSEGNANTE</w:t>
      </w:r>
    </w:p>
    <w:p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Il rapporto con l’insegnante è stato:</w:t>
      </w:r>
    </w:p>
    <w:p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C72F9">
      <w:pPr>
        <w:spacing w:after="0" w:line="360" w:lineRule="auto"/>
        <w:ind w:left="62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costruttivo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abbastanza costruttivo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buono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talvolta difficoltoso a causa di 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SVOLGIMENTO DELLA PROGRAMMAZIONE</w:t>
      </w:r>
    </w:p>
    <w:p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3"/>
        </w:numPr>
        <w:spacing w:before="100"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I contenuti </w:t>
      </w:r>
      <w:r w:rsidR="008C7FC3">
        <w:rPr>
          <w:rFonts w:ascii="Arial" w:eastAsia="Times New Roman" w:hAnsi="Arial" w:cs="Arial"/>
          <w:i/>
          <w:sz w:val="18"/>
          <w:szCs w:val="18"/>
          <w:lang w:eastAsia="it-IT"/>
        </w:rPr>
        <w:t>dei moduli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sono stati tutti effettivamente svolti</w:t>
      </w:r>
    </w:p>
    <w:p w:rsidR="00A23D92" w:rsidRPr="00A23D92" w:rsidRDefault="00A23D92" w:rsidP="00A23D92">
      <w:pPr>
        <w:widowControl w:val="0"/>
        <w:numPr>
          <w:ilvl w:val="0"/>
          <w:numId w:val="3"/>
        </w:numPr>
        <w:spacing w:before="100"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Non sono stati svolti i seguenti contenuti: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per i seguenti motivi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C72F9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OBIETTIVI CONSEGUITI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obiettivi educativi generali sono stati:</w:t>
      </w:r>
    </w:p>
    <w:p w:rsidR="00A23D92" w:rsidRPr="00CC095E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pienamente acquisiti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acquisiti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sufficientemente acquisiti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non ancora acquisiti</w:t>
      </w:r>
    </w:p>
    <w:p w:rsidR="00A23D92" w:rsidRPr="00CC095E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Rispetto alla situazione di partenza ed alla sua evoluzione nel corso dell’anno, la classe:</w:t>
      </w: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è complessivamente migliorata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è rimasta stabile                                                                    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è peggiorata per i seguenti motivi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obiettivi generali della disciplina sono stati perseguiti giungendo a risultati complessivamente:</w:t>
      </w:r>
    </w:p>
    <w:p w:rsidR="00A23D92" w:rsidRPr="00CC095E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molto positivi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positivi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abbastanza positivi</w:t>
      </w: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In relazione ai diversi livelli di partenza e alle capacità individuali, gli obiettivi della disciplina sono stati raggiunti in modo:</w:t>
      </w:r>
    </w:p>
    <w:p w:rsidR="00A23D92" w:rsidRPr="00A23D92" w:rsidRDefault="00A23D92" w:rsidP="00A23D92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Molto soddisfacente (9-10) per i seguenti allievi</w:t>
      </w:r>
      <w:r>
        <w:rPr>
          <w:rFonts w:ascii="Arial" w:eastAsia="Times New Roman" w:hAnsi="Arial" w:cs="Arial"/>
          <w:sz w:val="18"/>
          <w:szCs w:val="18"/>
          <w:lang w:eastAsia="it-IT"/>
        </w:rPr>
        <w:t>: ______________________________________________________________________________________________________________________________________________________________________________________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</w:t>
      </w:r>
    </w:p>
    <w:p w:rsidR="00A23D92" w:rsidRPr="00A23D92" w:rsidRDefault="00A23D92" w:rsidP="00E45F8C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Soddisfacente (7-8) per i seguenti allievi: ___________________________________________________________________________________________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lastRenderedPageBreak/>
        <w:t>___________________________________________________________________________________________</w:t>
      </w:r>
    </w:p>
    <w:p w:rsidR="00A23D92" w:rsidRPr="00A23D92" w:rsidRDefault="00A23D92" w:rsidP="008858FB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Essenziale (6) per i seguenti allievi: 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</w:t>
      </w:r>
    </w:p>
    <w:p w:rsidR="00A23D92" w:rsidRPr="00A23D92" w:rsidRDefault="00A23D92" w:rsidP="00A23D92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18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Parziale (5) per i seguenti allievi: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                                                         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DIFFICOLTA’ PREVALENTI INCONTRATE DAGLI ALUNNI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CC095E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Memorizzazione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comprensione consegne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studio a casa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organizzazione                  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esecuzione dei compiti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concentrazione in classe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Per gli allievi che hanno mostrato carenze di base di un certo rilievo, sono state operate azioni di stimolo e attuati interventi di recupero personalizzato.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Per i seguenti alunni sono stati proposti obiettivi più limitati: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 seguenti alunni non hanno raggiunto gli obiettivi prefissati: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1"/>
        <w:gridCol w:w="6107"/>
      </w:tblGrid>
      <w:tr w:rsidR="00A23D92" w:rsidRPr="00A23D92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Motivazioni*</w:t>
            </w:r>
          </w:p>
        </w:tc>
      </w:tr>
      <w:tr w:rsidR="00A23D92" w:rsidRPr="00A23D92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(*) Legenda: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ritmi di apprendimento lenti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gravi lacune di base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situazione personale di disagio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svantaggio socio-culturale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scarsa motivazione allo studio e/o impegno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difficoltà di relazione con coetanei e/o adulti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bassa autostima e scarsa fiducia in se stesso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difficoltà di concentrazione e/o memorizzazione e/o organizzazione del lavoro</w:t>
      </w:r>
    </w:p>
    <w:p w:rsidR="00A23D92" w:rsidRPr="00A23D92" w:rsidRDefault="00A23D92" w:rsidP="00A23D92">
      <w:pPr>
        <w:widowControl w:val="0"/>
        <w:spacing w:before="100" w:after="0" w:line="240" w:lineRule="auto"/>
        <w:ind w:left="78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INTERVENTI DI SOSTEGNO</w:t>
      </w:r>
    </w:p>
    <w:p w:rsidR="00A23D92" w:rsidRPr="00A23D92" w:rsidRDefault="00A23D92" w:rsidP="00A23D92">
      <w:pPr>
        <w:spacing w:before="100" w:beforeAutospacing="1" w:after="100" w:afterAutospacing="1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Ci si è avvalsi della collaborazione </w:t>
      </w:r>
    </w:p>
    <w:p w:rsidR="00A23D92" w:rsidRPr="00CC095E" w:rsidRDefault="00A23D92" w:rsidP="00A23D92">
      <w:pPr>
        <w:spacing w:before="100" w:beforeAutospacing="1" w:after="100" w:afterAutospacing="1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Dell’insegnante di sostegno </w:t>
      </w:r>
    </w:p>
    <w:p w:rsidR="00A23D92" w:rsidRPr="00CC095E" w:rsidRDefault="00A23D92" w:rsidP="00A23D92"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lastRenderedPageBreak/>
        <w:t>Il lavoro è stato svolto</w:t>
      </w:r>
    </w:p>
    <w:p w:rsidR="00A23D92" w:rsidRPr="00CC095E" w:rsidRDefault="00A23D92" w:rsidP="00A23D92"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prevalentemente in classe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  a piccoli gruppi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………………………………………………….</w:t>
      </w:r>
    </w:p>
    <w:p w:rsidR="00A23D92" w:rsidRPr="00A23D92" w:rsidRDefault="00A23D92" w:rsidP="00AC72F9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METODOLOGIA E STRUMENTI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Per i presupposti metodologici e gli strumenti utilizzati ci si è attenuti a quanto stabilito </w:t>
      </w:r>
      <w:r w:rsidR="008C7FC3">
        <w:rPr>
          <w:rFonts w:ascii="Arial" w:eastAsia="Times New Roman" w:hAnsi="Arial" w:cs="Arial"/>
          <w:sz w:val="18"/>
          <w:szCs w:val="18"/>
          <w:lang w:eastAsia="it-IT"/>
        </w:rPr>
        <w:t>nella Programmazione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annuale.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RISORSE UTILIZZATE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CC095E" w:rsidP="00A23D92">
      <w:pPr>
        <w:spacing w:after="0" w:line="240" w:lineRule="auto"/>
        <w:ind w:left="540" w:hanging="54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-      </w:t>
      </w:r>
      <w:r w:rsidR="00A23D92" w:rsidRPr="00A23D92">
        <w:rPr>
          <w:rFonts w:ascii="Arial" w:eastAsia="Times New Roman" w:hAnsi="Arial" w:cs="Arial"/>
          <w:sz w:val="18"/>
          <w:szCs w:val="18"/>
          <w:u w:val="single"/>
          <w:lang w:eastAsia="it-IT"/>
        </w:rPr>
        <w:t>Risorse della scuola:</w:t>
      </w:r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sono stati utilizzati i laboratori e i locali attrezzati disponibili e accessibili.</w:t>
      </w:r>
    </w:p>
    <w:p w:rsidR="00A23D92" w:rsidRPr="00A23D92" w:rsidRDefault="00A23D92" w:rsidP="00A23D9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29622F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A23D92">
        <w:rPr>
          <w:rFonts w:ascii="Arial" w:eastAsia="Times New Roman" w:hAnsi="Arial" w:cs="Arial"/>
          <w:sz w:val="18"/>
          <w:szCs w:val="18"/>
          <w:u w:val="single"/>
          <w:lang w:eastAsia="it-IT"/>
        </w:rPr>
        <w:t>Risorse esterne: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Ci si è avvalsi dell’intervento e dell’apporto di esperti esterni per l’attuazione dei progetti. In particolare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SITUAZIONE DISCIPLINARE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Non è stato necessario ricorrere a provvedimenti disciplinari rilevanti.</w:t>
      </w:r>
    </w:p>
    <w:p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Il comportamento è andato progressivamente evolvendosi verso un maggior grado di maturità e responsabilità, tranne per gli alunni</w:t>
      </w:r>
      <w:r>
        <w:rPr>
          <w:rFonts w:ascii="Arial" w:eastAsia="Times New Roman" w:hAnsi="Arial" w:cs="Arial"/>
          <w:sz w:val="18"/>
          <w:szCs w:val="18"/>
          <w:lang w:eastAsia="it-IT"/>
        </w:rPr>
        <w:t>: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Episodicamente e in via del tutto eccezionale si è fatto uso di annotazioni di richiamo personale.</w:t>
      </w:r>
    </w:p>
    <w:p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E’ stato necessario convocare alcune famiglie per problemi disciplinari.</w:t>
      </w:r>
    </w:p>
    <w:p w:rsidR="00A23D92" w:rsidRPr="00A23D92" w:rsidRDefault="00A23D92" w:rsidP="006C74F6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stati presi provvedimenti disciplinari del consiglio di classe per i seguenti alunni: 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RAPPORTI CON LE FAMIGLIE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 genitori degli allievi sono stati contattati attraverso le consuete modalità dei colloqui individuali e generali; in particolare, la partecipazione della famiglia ai colloqui è stata:</w:t>
      </w:r>
    </w:p>
    <w:p w:rsidR="00A23D92" w:rsidRPr="00CC095E" w:rsidRDefault="00A23D92" w:rsidP="00AC72F9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frequente, di quasi tutti gli alunni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frequente, ma solo di alcuni alunni                                                   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generalmente solo ai colloqui pomeridiani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saltuaria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scarsa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solo se sollecitata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P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>roblematiche particolari nella comunicazione con le famiglie: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VERIFICA E VALUTAZIONE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7D19F2">
      <w:pPr>
        <w:spacing w:after="0" w:line="360" w:lineRule="auto"/>
        <w:ind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Le verifiche sono state sistematiche e coerenti, collocate al termine di ogni </w:t>
      </w:r>
      <w:r w:rsidR="008C7FC3">
        <w:rPr>
          <w:rFonts w:ascii="Arial" w:eastAsia="Times New Roman" w:hAnsi="Arial" w:cs="Arial"/>
          <w:sz w:val="18"/>
          <w:szCs w:val="18"/>
          <w:lang w:eastAsia="it-IT"/>
        </w:rPr>
        <w:t>modulo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di lavoro e adeguate a quanto proposto. Sono state attuate con modalità diverse, così da rilevare i livelli di competenza relativi alle abilità da attivare, sotto forma di:</w:t>
      </w:r>
    </w:p>
    <w:p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prove orali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scritte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 pratiche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………………………………</w:t>
      </w:r>
    </w:p>
    <w:p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valutazione è stata espressa in modo chiaro e univoco, utilizzando i voti previsti dalla scheda, in base agli indicatori stabiliti collegialmente.</w:t>
      </w:r>
    </w:p>
    <w:p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lastRenderedPageBreak/>
        <w:t>ATTIVITA’ INTEGRATIVE</w:t>
      </w: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Visite guidate, viaggi d’istruzione e altre esperienze in classe/gruppo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A23D92" w:rsidRPr="00A23D92" w:rsidTr="00C137F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Osservazioni - Contenuti</w:t>
            </w: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Progetti della disciplina, interdisciplinari o di laboratorio, che hanno coinvolto la disciplina d’insegnamento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A23D92" w:rsidRPr="00A23D92" w:rsidTr="00C137F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Osservazioni - Contenuti</w:t>
            </w: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OSSERVAZIONI</w:t>
      </w:r>
    </w:p>
    <w:p w:rsidR="00A23D92" w:rsidRPr="00A23D92" w:rsidRDefault="007D19F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58EC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Rossano</w:t>
      </w:r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>,……………………….</w:t>
      </w:r>
    </w:p>
    <w:p w:rsidR="00A23D92" w:rsidRPr="00A23D92" w:rsidRDefault="00A23D92" w:rsidP="00A23D92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AC72F9" w:rsidRDefault="00AC72F9" w:rsidP="00AC72F9">
      <w:pPr>
        <w:spacing w:after="0" w:line="360" w:lineRule="auto"/>
        <w:ind w:left="180" w:firstLine="18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Il docente</w:t>
      </w:r>
    </w:p>
    <w:p w:rsidR="00AC72F9" w:rsidRDefault="00AC72F9" w:rsidP="00AC72F9">
      <w:pPr>
        <w:spacing w:after="0" w:line="360" w:lineRule="auto"/>
        <w:ind w:left="180" w:firstLine="18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</w:t>
      </w:r>
    </w:p>
    <w:p w:rsidR="00A23D92" w:rsidRPr="00A23D92" w:rsidRDefault="00A23D92" w:rsidP="00A23D92"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A23D92" w:rsidRPr="00A23D92" w:rsidRDefault="00A23D92" w:rsidP="00A23D92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</w:pPr>
    </w:p>
    <w:p w:rsidR="00A23D92" w:rsidRPr="00A23D92" w:rsidRDefault="00A23D92" w:rsidP="00A23D92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it-IT"/>
        </w:rPr>
      </w:pPr>
    </w:p>
    <w:p w:rsidR="007C7878" w:rsidRDefault="007C7878"/>
    <w:sectPr w:rsidR="007C7878" w:rsidSect="00883275">
      <w:headerReference w:type="even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3C36" w:rsidRDefault="001F3C36" w:rsidP="00A23D92">
      <w:pPr>
        <w:spacing w:after="0" w:line="240" w:lineRule="auto"/>
      </w:pPr>
      <w:r>
        <w:separator/>
      </w:r>
    </w:p>
  </w:endnote>
  <w:endnote w:type="continuationSeparator" w:id="0">
    <w:p w:rsidR="001F3C36" w:rsidRDefault="001F3C36" w:rsidP="00A2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7C18" w:rsidRDefault="00B904D9" w:rsidP="00767C18">
    <w:pPr>
      <w:pStyle w:val="Pidipagina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3C36" w:rsidRDefault="001F3C36" w:rsidP="00A23D92">
      <w:pPr>
        <w:spacing w:after="0" w:line="240" w:lineRule="auto"/>
      </w:pPr>
      <w:r>
        <w:separator/>
      </w:r>
    </w:p>
  </w:footnote>
  <w:footnote w:type="continuationSeparator" w:id="0">
    <w:p w:rsidR="001F3C36" w:rsidRDefault="001F3C36" w:rsidP="00A2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36FF" w:rsidRDefault="001F472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9079DE"/>
    <w:multiLevelType w:val="hybridMultilevel"/>
    <w:tmpl w:val="0630A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4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F6"/>
    <w:rsid w:val="00086CAA"/>
    <w:rsid w:val="001F3C36"/>
    <w:rsid w:val="001F4728"/>
    <w:rsid w:val="004B6896"/>
    <w:rsid w:val="005830A5"/>
    <w:rsid w:val="006201F6"/>
    <w:rsid w:val="007C4058"/>
    <w:rsid w:val="007C7878"/>
    <w:rsid w:val="007D19F2"/>
    <w:rsid w:val="008C7FC3"/>
    <w:rsid w:val="00A23D92"/>
    <w:rsid w:val="00A258EC"/>
    <w:rsid w:val="00AC72F9"/>
    <w:rsid w:val="00B904D9"/>
    <w:rsid w:val="00C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962C"/>
  <w15:chartTrackingRefBased/>
  <w15:docId w15:val="{B22E4BBC-977C-4576-8421-7459844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D92"/>
  </w:style>
  <w:style w:type="paragraph" w:styleId="Intestazione">
    <w:name w:val="header"/>
    <w:basedOn w:val="Normale"/>
    <w:link w:val="IntestazioneCarattere"/>
    <w:uiPriority w:val="99"/>
    <w:unhideWhenUsed/>
    <w:rsid w:val="00A23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D92"/>
  </w:style>
  <w:style w:type="character" w:customStyle="1" w:styleId="Collegamentoipertestuale1">
    <w:name w:val="Collegamento ipertestuale1"/>
    <w:basedOn w:val="Carpredefinitoparagrafo"/>
    <w:uiPriority w:val="99"/>
    <w:unhideWhenUsed/>
    <w:rsid w:val="00A258EC"/>
    <w:rPr>
      <w:color w:val="0000FF"/>
      <w:u w:val="single"/>
    </w:rPr>
  </w:style>
  <w:style w:type="paragraph" w:customStyle="1" w:styleId="msoorganizationname">
    <w:name w:val="msoorganizationname"/>
    <w:rsid w:val="00A258EC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paragraph" w:customStyle="1" w:styleId="msotitle3">
    <w:name w:val="msotitle3"/>
    <w:rsid w:val="00A258EC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5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4600q@istruzione.it" TargetMode="External"/><Relationship Id="rId13" Type="http://schemas.openxmlformats.org/officeDocument/2006/relationships/hyperlink" Target="mailto:csis04600q@istruzione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tasitcrossano.edu.it" TargetMode="External"/><Relationship Id="rId12" Type="http://schemas.openxmlformats.org/officeDocument/2006/relationships/hyperlink" Target="http://www.itasitcrossano.edu.it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is04600q@pec.istruzione.it" TargetMode="External"/><Relationship Id="rId14" Type="http://schemas.openxmlformats.org/officeDocument/2006/relationships/hyperlink" Target="mailto:csis04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1455</Words>
  <Characters>8649</Characters>
  <Application>Microsoft Office Word</Application>
  <DocSecurity>0</DocSecurity>
  <Lines>106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11</cp:revision>
  <dcterms:created xsi:type="dcterms:W3CDTF">2016-06-02T19:40:00Z</dcterms:created>
  <dcterms:modified xsi:type="dcterms:W3CDTF">2020-05-28T15:47:00Z</dcterms:modified>
</cp:coreProperties>
</file>