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8B6" w:rsidRDefault="005E48B6" w:rsidP="005E48B6">
      <w:pPr>
        <w:spacing w:after="0" w:line="239" w:lineRule="auto"/>
        <w:ind w:left="377" w:right="244"/>
        <w:jc w:val="right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All.4</w:t>
      </w:r>
    </w:p>
    <w:p w:rsidR="005E48B6" w:rsidRDefault="005E48B6">
      <w:pPr>
        <w:spacing w:after="0" w:line="239" w:lineRule="auto"/>
        <w:ind w:left="377" w:right="244"/>
        <w:jc w:val="center"/>
        <w:rPr>
          <w:rFonts w:ascii="Arial" w:eastAsia="Arial" w:hAnsi="Arial" w:cs="Arial"/>
          <w:b/>
          <w:bCs/>
          <w:color w:val="000000"/>
          <w:sz w:val="24"/>
          <w:szCs w:val="24"/>
        </w:rPr>
      </w:pPr>
    </w:p>
    <w:p w:rsidR="005E48B6" w:rsidRDefault="00947789">
      <w:pPr>
        <w:spacing w:after="0" w:line="239" w:lineRule="auto"/>
        <w:ind w:left="377" w:right="244"/>
        <w:jc w:val="center"/>
        <w:rPr>
          <w:rFonts w:ascii="Arial" w:eastAsia="Arial" w:hAnsi="Arial" w:cs="Arial"/>
          <w:color w:val="000000"/>
          <w:spacing w:val="-1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SCHEDA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PER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LA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VALUTAZIONE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DEI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TITOLI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FINALIZ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Z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ATA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ALLA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COMPILAZIONE</w:t>
      </w:r>
      <w:r>
        <w:rPr>
          <w:rFonts w:ascii="Arial" w:eastAsia="Arial" w:hAnsi="Arial" w:cs="Arial"/>
          <w:color w:val="000000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DELLA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G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ADUAT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RIA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IST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TUTO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PER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L’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NDIVID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AZIONE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PRAN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UM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RA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</w:p>
    <w:p w:rsidR="001923B7" w:rsidRDefault="00947789">
      <w:pPr>
        <w:spacing w:after="0" w:line="239" w:lineRule="auto"/>
        <w:ind w:left="377" w:right="244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RSON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ATA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A.S.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697CFF">
        <w:rPr>
          <w:rFonts w:ascii="Arial" w:eastAsia="Arial" w:hAnsi="Arial" w:cs="Arial"/>
          <w:b/>
          <w:bCs/>
          <w:color w:val="000000"/>
          <w:sz w:val="20"/>
          <w:szCs w:val="20"/>
        </w:rPr>
        <w:t>2020/21</w:t>
      </w:r>
    </w:p>
    <w:p w:rsidR="001923B7" w:rsidRDefault="001923B7">
      <w:pPr>
        <w:spacing w:after="9" w:line="220" w:lineRule="exact"/>
        <w:rPr>
          <w:rFonts w:ascii="Arial" w:eastAsia="Arial" w:hAnsi="Arial" w:cs="Arial"/>
        </w:rPr>
      </w:pPr>
    </w:p>
    <w:p w:rsidR="001923B7" w:rsidRDefault="00947789" w:rsidP="005E48B6">
      <w:pPr>
        <w:tabs>
          <w:tab w:val="left" w:pos="2260"/>
          <w:tab w:val="left" w:pos="4702"/>
        </w:tabs>
        <w:spacing w:after="0" w:line="359" w:lineRule="auto"/>
        <w:ind w:left="94" w:right="-20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_l_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sott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scrit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1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</w:t>
      </w:r>
      <w:r>
        <w:rPr>
          <w:rFonts w:ascii="Arial" w:eastAsia="Arial" w:hAnsi="Arial" w:cs="Arial"/>
          <w:color w:val="000000"/>
          <w:spacing w:val="9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nat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___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provincia di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 il 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res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dente in</w:t>
      </w:r>
      <w:r>
        <w:rPr>
          <w:rFonts w:ascii="Arial" w:eastAsia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 titolare preso co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esto Istit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dall’anno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col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stico 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_/__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 profilo</w:t>
      </w:r>
      <w:r>
        <w:rPr>
          <w:rFonts w:ascii="Arial" w:eastAsia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 immesso</w:t>
      </w:r>
      <w:r>
        <w:rPr>
          <w:rFonts w:ascii="Arial" w:eastAsia="Arial" w:hAnsi="Arial" w:cs="Arial"/>
          <w:color w:val="000000"/>
          <w:spacing w:val="1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ruolo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ell’anno</w:t>
      </w:r>
      <w:r>
        <w:rPr>
          <w:rFonts w:ascii="Arial" w:eastAsia="Arial" w:hAnsi="Arial" w:cs="Arial"/>
          <w:color w:val="000000"/>
          <w:spacing w:val="1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scolastico</w:t>
      </w:r>
      <w:r>
        <w:rPr>
          <w:rFonts w:ascii="Arial" w:eastAsia="Arial" w:hAnsi="Arial" w:cs="Arial"/>
          <w:color w:val="000000"/>
          <w:sz w:val="20"/>
          <w:szCs w:val="20"/>
        </w:rPr>
        <w:tab/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_/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</w:t>
      </w:r>
      <w:r>
        <w:rPr>
          <w:rFonts w:ascii="Arial" w:eastAsia="Arial" w:hAnsi="Arial" w:cs="Arial"/>
          <w:color w:val="000000"/>
          <w:spacing w:val="1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con</w:t>
      </w:r>
      <w:r>
        <w:rPr>
          <w:rFonts w:ascii="Arial" w:eastAsia="Arial" w:hAnsi="Arial" w:cs="Arial"/>
          <w:color w:val="000000"/>
          <w:spacing w:val="1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effettiva</w:t>
      </w:r>
      <w:r>
        <w:rPr>
          <w:rFonts w:ascii="Arial" w:eastAsia="Arial" w:hAnsi="Arial" w:cs="Arial"/>
          <w:color w:val="000000"/>
          <w:spacing w:val="1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assunzio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ervizio dal_____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ai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fini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la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compil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zi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ne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della</w:t>
      </w:r>
      <w:r>
        <w:rPr>
          <w:rFonts w:ascii="Arial" w:eastAsia="Arial" w:hAnsi="Arial" w:cs="Arial"/>
          <w:color w:val="000000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ator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stituto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prev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sta</w:t>
      </w:r>
      <w:r>
        <w:rPr>
          <w:rFonts w:ascii="Arial" w:eastAsia="Arial" w:hAnsi="Arial" w:cs="Arial"/>
          <w:color w:val="000000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dall’art.48</w:t>
      </w:r>
      <w:r>
        <w:rPr>
          <w:rFonts w:ascii="Arial" w:eastAsia="Arial" w:hAnsi="Arial" w:cs="Arial"/>
          <w:color w:val="000000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del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CCNI</w:t>
      </w:r>
      <w:bookmarkStart w:id="0" w:name="_GoBack"/>
      <w:bookmarkEnd w:id="0"/>
      <w:r>
        <w:rPr>
          <w:rFonts w:ascii="Arial" w:eastAsia="Arial" w:hAnsi="Arial" w:cs="Arial"/>
          <w:color w:val="000000"/>
          <w:sz w:val="20"/>
          <w:szCs w:val="20"/>
        </w:rPr>
        <w:t>, co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sapevole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delle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respo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sabilità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civili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penali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cui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va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incontro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caso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dichiarazione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non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corr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nte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al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vero,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ai sensi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del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.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P.R.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28.12.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2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000,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n.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445</w:t>
      </w:r>
      <w:r>
        <w:rPr>
          <w:rFonts w:ascii="Arial" w:eastAsia="Arial" w:hAnsi="Arial" w:cs="Arial"/>
          <w:color w:val="000000"/>
          <w:spacing w:val="7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(Testo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unico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delle</w:t>
      </w:r>
      <w:r>
        <w:rPr>
          <w:rFonts w:ascii="Arial" w:eastAsia="Arial" w:hAnsi="Arial" w:cs="Arial"/>
          <w:color w:val="000000"/>
          <w:spacing w:val="7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dispos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zioni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eg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slative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olament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ri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materia</w:t>
      </w:r>
      <w:r>
        <w:rPr>
          <w:rFonts w:ascii="Arial" w:eastAsia="Arial" w:hAnsi="Arial" w:cs="Arial"/>
          <w:color w:val="000000"/>
          <w:spacing w:val="7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di documentaz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one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amm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nistrativa)</w:t>
      </w:r>
      <w:r>
        <w:rPr>
          <w:rFonts w:ascii="Arial" w:eastAsia="Arial" w:hAnsi="Arial" w:cs="Arial"/>
          <w:color w:val="000000"/>
          <w:spacing w:val="15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successive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modific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ed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ntegrazi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ni,</w:t>
      </w:r>
      <w:r>
        <w:rPr>
          <w:rFonts w:ascii="Arial" w:eastAsia="Arial" w:hAnsi="Arial" w:cs="Arial"/>
          <w:color w:val="000000"/>
          <w:spacing w:val="15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dichiara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diritto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al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seguente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punt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ggio:</w:t>
      </w:r>
    </w:p>
    <w:p w:rsidR="001923B7" w:rsidRDefault="001923B7">
      <w:pPr>
        <w:spacing w:after="4" w:line="180" w:lineRule="exact"/>
        <w:rPr>
          <w:rFonts w:ascii="Arial" w:eastAsia="Arial" w:hAnsi="Arial" w:cs="Arial"/>
          <w:sz w:val="18"/>
          <w:szCs w:val="18"/>
        </w:rPr>
      </w:pPr>
    </w:p>
    <w:p w:rsidR="001923B7" w:rsidRDefault="00947789">
      <w:pPr>
        <w:spacing w:after="0" w:line="235" w:lineRule="auto"/>
        <w:ind w:left="94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ANZIA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ITÀ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RVIZIO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F):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58"/>
        <w:gridCol w:w="709"/>
        <w:gridCol w:w="1042"/>
      </w:tblGrid>
      <w:tr w:rsidR="001923B7">
        <w:trPr>
          <w:cantSplit/>
          <w:trHeight w:hRule="exact" w:val="433"/>
        </w:trPr>
        <w:tc>
          <w:tcPr>
            <w:tcW w:w="885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4" w:after="0" w:line="240" w:lineRule="auto"/>
              <w:ind w:left="69" w:right="-2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RVI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IO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1" w:after="0" w:line="241" w:lineRule="auto"/>
              <w:ind w:left="119" w:right="73"/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Totale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punti</w:t>
            </w:r>
          </w:p>
        </w:tc>
        <w:tc>
          <w:tcPr>
            <w:tcW w:w="104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1" w:after="0" w:line="238" w:lineRule="auto"/>
              <w:ind w:left="61" w:right="112"/>
              <w:jc w:val="right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Rise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all’Ufficio</w:t>
            </w:r>
          </w:p>
        </w:tc>
      </w:tr>
      <w:tr w:rsidR="001923B7">
        <w:trPr>
          <w:cantSplit/>
          <w:trHeight w:hRule="exact" w:val="746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1923B7" w:rsidRDefault="00947789">
            <w:pPr>
              <w:spacing w:after="0" w:line="239" w:lineRule="auto"/>
              <w:ind w:left="69" w:right="256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fr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zione superiore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ni di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erviz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eff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ttiv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prestato successiv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ente alla de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orrenza giuridi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della nomina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el pr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filo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ssionale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appartenen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(2) (a)……….….…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se)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952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1923B7" w:rsidRDefault="00947789">
            <w:pPr>
              <w:spacing w:after="0" w:line="239" w:lineRule="auto"/>
              <w:ind w:left="69" w:right="106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o 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azione superiore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15 giorni di ser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zio effettivamente prestato su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cessivamente alla de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orrenza giuridi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della nomina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el pr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filo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ssionale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appartenen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(2) (a) 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scuole o isti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uti situati nelle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ccole isole in aggi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punteggio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cui al punto A) -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(a)………………………………….….…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399"/>
        </w:trPr>
        <w:tc>
          <w:tcPr>
            <w:tcW w:w="8858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2" w:after="0" w:line="253" w:lineRule="auto"/>
              <w:ind w:left="69" w:right="295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fra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ione superiore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giorni di servizio non di ruolo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di altro se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izio riconosciuto o riconoscibile (3) (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1) (a)</w:t>
            </w:r>
            <w:r>
              <w:rPr>
                <w:rFonts w:ascii="Arial" w:eastAsia="Arial" w:hAnsi="Arial" w:cs="Arial"/>
                <w:color w:val="000000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 ......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ascuno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dei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pri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)…..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  <w:p w:rsidR="001923B7" w:rsidRDefault="00947789">
            <w:pPr>
              <w:spacing w:after="0" w:line="240" w:lineRule="auto"/>
              <w:ind w:left="120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..............................................................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.......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ciascuno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dei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res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2/3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332"/>
        </w:trPr>
        <w:tc>
          <w:tcPr>
            <w:tcW w:w="8858" w:type="dxa"/>
            <w:vMerge/>
            <w:tcBorders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579"/>
        </w:trPr>
        <w:tc>
          <w:tcPr>
            <w:tcW w:w="8858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2" w:after="0" w:line="249" w:lineRule="auto"/>
              <w:ind w:left="69" w:right="36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B1)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gni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azione superiore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15 giorni di ser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izio 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 di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uolo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 di altro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ervizio riconosciuto o riconos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ibile ef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ettiv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mente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tato in scuole o is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ituti situati nelle pic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ole isole in aggiunta al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unteggio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 cui al punto B) (3)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(11) (a)</w:t>
            </w:r>
            <w:r>
              <w:rPr>
                <w:rFonts w:ascii="Arial" w:eastAsia="Arial" w:hAnsi="Arial" w:cs="Arial"/>
                <w:color w:val="000000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</w:t>
            </w:r>
            <w:proofErr w:type="gramStart"/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ciascuno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dei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primi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…..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  <w:p w:rsidR="001923B7" w:rsidRDefault="00947789">
            <w:pPr>
              <w:spacing w:after="0" w:line="252" w:lineRule="auto"/>
              <w:ind w:left="120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......................................................:.......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.......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ciascuno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dei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res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2/3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332"/>
        </w:trPr>
        <w:tc>
          <w:tcPr>
            <w:tcW w:w="8858" w:type="dxa"/>
            <w:vMerge/>
            <w:tcBorders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459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2" w:after="0" w:line="240" w:lineRule="auto"/>
              <w:ind w:left="69" w:right="147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o 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azione supe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iore ai 6 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si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se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viz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di ruolo effettivamente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ato a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ualsiasi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titolo in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bbli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 Amminis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razioni o ne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 Enti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cali (b)…………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anno)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</w:p>
        </w:tc>
        <w:tc>
          <w:tcPr>
            <w:tcW w:w="70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vMerge/>
            <w:tcBorders>
              <w:left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654"/>
        </w:trPr>
        <w:tc>
          <w:tcPr>
            <w:tcW w:w="8858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3" w:after="0" w:line="240" w:lineRule="auto"/>
              <w:ind w:left="69" w:right="205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intero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 ser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izio prestato nel pro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ilo di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apparten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nza senza soluzione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 continuità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nella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di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tuale tito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ità (4)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(11)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 aggiun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a quello previsto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dalle lettere A) e B) (c) (d)</w:t>
            </w:r>
          </w:p>
          <w:p w:rsidR="001923B7" w:rsidRDefault="00947789">
            <w:pPr>
              <w:spacing w:after="0" w:line="237" w:lineRule="auto"/>
              <w:ind w:left="429" w:right="727" w:hanging="359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ntro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 quinquennio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iz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pic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ole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isole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eggio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rad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</w:t>
            </w:r>
            <w:proofErr w:type="gramStart"/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unti</w:t>
            </w:r>
            <w:proofErr w:type="gram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anno)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</w:t>
            </w:r>
          </w:p>
          <w:p w:rsidR="001923B7" w:rsidRDefault="00947789">
            <w:pPr>
              <w:spacing w:before="93" w:after="0" w:line="237" w:lineRule="auto"/>
              <w:ind w:left="429" w:right="734" w:hanging="359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il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quinqu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(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iz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pic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ole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isole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punte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raddoppi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anno)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</w:tc>
        <w:tc>
          <w:tcPr>
            <w:tcW w:w="7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vMerge/>
            <w:tcBorders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805"/>
        </w:trPr>
        <w:tc>
          <w:tcPr>
            <w:tcW w:w="8858" w:type="dxa"/>
            <w:vMerge/>
            <w:tcBorders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975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04" w:after="0" w:line="239" w:lineRule="auto"/>
              <w:ind w:left="69" w:right="125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intero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di servi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 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olo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prestato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nel profilo di appartenenza nella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(comune) di attuale titolarità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enza soluzione di continui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à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(4Bis)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 aggiunta a quello previsto dalle lettere A)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B) e, per i periodi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 non 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 coinciden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i, anche alla lettera D)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(c) (valido solo 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trasfe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imenti d’ufficio) ……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)….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1436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tabs>
                <w:tab w:val="left" w:pos="3472"/>
              </w:tabs>
              <w:spacing w:before="14" w:after="0" w:line="239" w:lineRule="auto"/>
              <w:ind w:left="69" w:right="43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F)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coloro che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iennio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a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eco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rere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dalle operaz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oni di mobilità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per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l’a.s.</w:t>
            </w:r>
            <w:proofErr w:type="spellEnd"/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2000/01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fino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all’a.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2007/2008,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 pre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entano 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non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biano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resen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anda di trasf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rimento pr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inciale o di passa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gio di profilo provinciale o,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pur avendo presenta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domanda,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l’abbiano revo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nei termini previsti,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è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ric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nosciuto,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pre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etto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triennio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una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tantum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un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unteggio aggiu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tivo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quel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evisto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dalle lettere A)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B) , C)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D) (e)…………..………………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ota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(e):</w:t>
            </w:r>
            <w:r>
              <w:rPr>
                <w:rFonts w:ascii="Arial" w:eastAsia="Arial" w:hAnsi="Arial" w:cs="Arial"/>
                <w:color w:val="000000"/>
                <w:spacing w:val="4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eg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icono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ciut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ta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o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 xml:space="preserve"> c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qu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sopr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rar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;</w:t>
            </w:r>
            <w:r>
              <w:rPr>
                <w:rFonts w:ascii="Arial" w:eastAsia="Arial" w:hAnsi="Arial" w:cs="Arial"/>
                <w:color w:val="00000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ri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hi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nel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inque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nio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 xml:space="preserve"> d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ri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tr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 xml:space="preserve"> nell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uol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 xml:space="preserve"> d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 xml:space="preserve"> pre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ol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ri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tà</w:t>
            </w:r>
            <w:r>
              <w:rPr>
                <w:rFonts w:ascii="Arial" w:eastAsia="Arial" w:hAnsi="Arial" w:cs="Arial"/>
                <w:color w:val="000000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rego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tto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pu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gg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untivo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428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19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23B7" w:rsidRDefault="00947789">
            <w:pPr>
              <w:spacing w:after="0" w:line="240" w:lineRule="auto"/>
              <w:ind w:left="363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TOTA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PUN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GGIO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NZ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’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SERVIZI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</w:tbl>
    <w:p w:rsidR="001923B7" w:rsidRDefault="001923B7">
      <w:pPr>
        <w:sectPr w:rsidR="001923B7">
          <w:type w:val="continuous"/>
          <w:pgSz w:w="11904" w:h="16840"/>
          <w:pgMar w:top="944" w:right="538" w:bottom="1134" w:left="755" w:header="720" w:footer="720" w:gutter="0"/>
          <w:cols w:space="708"/>
        </w:sectPr>
      </w:pPr>
    </w:p>
    <w:p w:rsidR="001923B7" w:rsidRDefault="001923B7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923B7" w:rsidRDefault="00947789">
      <w:pPr>
        <w:spacing w:after="0" w:line="234" w:lineRule="auto"/>
        <w:ind w:left="94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II.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ESIGEN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Z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AMIG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(4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er)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5)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5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bis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58"/>
        <w:gridCol w:w="709"/>
        <w:gridCol w:w="1042"/>
      </w:tblGrid>
      <w:tr w:rsidR="001923B7">
        <w:trPr>
          <w:cantSplit/>
          <w:trHeight w:hRule="exact" w:val="434"/>
        </w:trPr>
        <w:tc>
          <w:tcPr>
            <w:tcW w:w="885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5" w:after="0" w:line="240" w:lineRule="auto"/>
              <w:ind w:left="69" w:right="-2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SIGENZA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3" w:after="0" w:line="239" w:lineRule="auto"/>
              <w:ind w:left="120" w:right="73"/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Totale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punti</w:t>
            </w:r>
          </w:p>
        </w:tc>
        <w:tc>
          <w:tcPr>
            <w:tcW w:w="104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3" w:after="0" w:line="238" w:lineRule="auto"/>
              <w:ind w:left="61" w:right="112"/>
              <w:jc w:val="right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Rise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all’Ufficio</w:t>
            </w:r>
          </w:p>
        </w:tc>
      </w:tr>
      <w:tr w:rsidR="001923B7">
        <w:trPr>
          <w:cantSplit/>
          <w:trHeight w:hRule="exact" w:val="837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2" w:after="0" w:line="239" w:lineRule="auto"/>
              <w:ind w:left="69" w:right="118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 ricongiungi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ento o 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vvic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namento al co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iuge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ovvero, nel</w:t>
            </w:r>
            <w:r>
              <w:rPr>
                <w:rFonts w:ascii="Arial" w:eastAsia="Arial" w:hAnsi="Arial" w:cs="Arial"/>
                <w:color w:val="000000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caso di docenti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senza coniuge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separato giudizialmente o consensualmente con atto omo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ogato dal 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ibun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e, per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ricongiu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gimento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riav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icinamento ai geni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ori o ai figli (5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.....................................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.........................................................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........................…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631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19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23B7" w:rsidRDefault="00947789">
            <w:pPr>
              <w:spacing w:after="0" w:line="238" w:lineRule="auto"/>
              <w:ind w:left="69" w:right="46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per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figlio di età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inferiore a sei anni (6) …………………………………………….…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16)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723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04" w:after="0" w:line="239" w:lineRule="auto"/>
              <w:ind w:left="69" w:right="566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per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figlio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di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tà super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ore ai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anni, ma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che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 abbia superato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diciottesimo anno di età (6), ovvero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 ogni figlio maggio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enne che ri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ulti totalmente o permanent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inabile a proficuo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lavoro ..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......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figli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1136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04" w:after="0" w:line="239" w:lineRule="auto"/>
              <w:ind w:left="69" w:right="67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la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cura e l’a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sistenza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 figli minora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fisici,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ichici o sensoriali, tossicodipenden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i, ovvero del coni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ge o del genitore tota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mente 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ermanentemente inabili al lav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 che pos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ono essere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assistiti solta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to nel comune richiesto (7) (1)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ecc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…………………………………………………………………………………………………….……………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424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19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23B7" w:rsidRDefault="00947789">
            <w:pPr>
              <w:spacing w:after="0" w:line="237" w:lineRule="auto"/>
              <w:ind w:left="479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TOTA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PUN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GGIO</w:t>
            </w:r>
            <w:r>
              <w:rPr>
                <w:rFonts w:ascii="Arial" w:eastAsia="Arial" w:hAnsi="Arial" w:cs="Arial"/>
                <w:color w:val="000000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GENZE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MIGL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</w:tbl>
    <w:p w:rsidR="001923B7" w:rsidRDefault="001923B7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923B7" w:rsidRDefault="00947789">
      <w:pPr>
        <w:spacing w:after="0" w:line="234" w:lineRule="auto"/>
        <w:ind w:left="94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III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–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TITOLI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GENERALI: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58"/>
        <w:gridCol w:w="709"/>
        <w:gridCol w:w="1042"/>
      </w:tblGrid>
      <w:tr w:rsidR="001923B7">
        <w:trPr>
          <w:cantSplit/>
          <w:trHeight w:hRule="exact" w:val="434"/>
        </w:trPr>
        <w:tc>
          <w:tcPr>
            <w:tcW w:w="885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5" w:after="0" w:line="240" w:lineRule="auto"/>
              <w:ind w:left="69" w:right="-2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TITO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3" w:after="0" w:line="239" w:lineRule="auto"/>
              <w:ind w:left="120" w:right="73"/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Totale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punti</w:t>
            </w:r>
          </w:p>
        </w:tc>
        <w:tc>
          <w:tcPr>
            <w:tcW w:w="104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3" w:after="0" w:line="238" w:lineRule="auto"/>
              <w:ind w:left="61" w:right="112"/>
              <w:jc w:val="right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Rise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all’Ufficio</w:t>
            </w:r>
          </w:p>
        </w:tc>
      </w:tr>
      <w:tr w:rsidR="001923B7">
        <w:trPr>
          <w:cantSplit/>
          <w:trHeight w:hRule="exact" w:val="423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3" w:after="0" w:line="237" w:lineRule="auto"/>
              <w:ind w:left="69" w:right="97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A)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l'in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lusione nella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graduatoria di merito di concorsi 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esami per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l'accesso al ruolo di appartenen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(9)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837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3" w:after="0" w:line="238" w:lineRule="auto"/>
              <w:ind w:left="69" w:right="68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B)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l'in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lusione nella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graduatoria di merito di concorsi 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esami per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l'accesso al ruolo di livello super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ore a quello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 appartenenza(10)…………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……………………………………………………………………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423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19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23B7" w:rsidRDefault="00947789">
            <w:pPr>
              <w:spacing w:after="0" w:line="236" w:lineRule="auto"/>
              <w:ind w:left="584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ALE</w:t>
            </w:r>
            <w:r>
              <w:rPr>
                <w:rFonts w:ascii="Arial" w:eastAsia="Arial" w:hAnsi="Arial" w:cs="Arial"/>
                <w:color w:val="000000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TI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TITOLI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GENE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LI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424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19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23B7" w:rsidRDefault="00947789">
            <w:pPr>
              <w:spacing w:after="0" w:line="237" w:lineRule="auto"/>
              <w:ind w:left="6939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EGGIO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</w:tbl>
    <w:p w:rsidR="001923B7" w:rsidRDefault="001923B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923B7" w:rsidRDefault="001923B7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923B7" w:rsidRDefault="00947789">
      <w:pPr>
        <w:spacing w:after="0" w:line="358" w:lineRule="auto"/>
        <w:ind w:left="928" w:right="2799" w:hanging="834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</w:rPr>
        <w:t>Si</w:t>
      </w:r>
      <w:r>
        <w:rPr>
          <w:rFonts w:ascii="Arial" w:eastAsia="Arial" w:hAnsi="Arial" w:cs="Arial"/>
          <w:color w:val="000000"/>
        </w:rPr>
        <w:t xml:space="preserve"> </w:t>
      </w:r>
      <w:proofErr w:type="gramStart"/>
      <w:r>
        <w:rPr>
          <w:rFonts w:ascii="Arial" w:eastAsia="Arial" w:hAnsi="Arial" w:cs="Arial"/>
          <w:b/>
          <w:bCs/>
          <w:color w:val="000000"/>
        </w:rPr>
        <w:t>All</w:t>
      </w:r>
      <w:r>
        <w:rPr>
          <w:rFonts w:ascii="Arial" w:eastAsia="Arial" w:hAnsi="Arial" w:cs="Arial"/>
          <w:b/>
          <w:bCs/>
          <w:color w:val="000000"/>
          <w:spacing w:val="1"/>
        </w:rPr>
        <w:t>e</w:t>
      </w:r>
      <w:r>
        <w:rPr>
          <w:rFonts w:ascii="Arial" w:eastAsia="Arial" w:hAnsi="Arial" w:cs="Arial"/>
          <w:b/>
          <w:bCs/>
          <w:color w:val="000000"/>
        </w:rPr>
        <w:t>ga</w:t>
      </w:r>
      <w:r>
        <w:rPr>
          <w:rFonts w:ascii="Arial" w:eastAsia="Arial" w:hAnsi="Arial" w:cs="Arial"/>
          <w:color w:val="000000"/>
          <w:sz w:val="20"/>
          <w:szCs w:val="20"/>
        </w:rPr>
        <w:t>:_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>___________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 _________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 _________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 _________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</w:p>
    <w:p w:rsidR="001923B7" w:rsidRDefault="001923B7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1923B7" w:rsidRDefault="001923B7">
      <w:pPr>
        <w:spacing w:after="2" w:line="220" w:lineRule="exact"/>
        <w:rPr>
          <w:rFonts w:ascii="Arial" w:eastAsia="Arial" w:hAnsi="Arial" w:cs="Arial"/>
        </w:rPr>
      </w:pPr>
    </w:p>
    <w:p w:rsidR="001923B7" w:rsidRDefault="00947789">
      <w:pPr>
        <w:spacing w:after="0" w:line="240" w:lineRule="auto"/>
        <w:ind w:left="94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Data: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</w:t>
      </w:r>
    </w:p>
    <w:p w:rsidR="001923B7" w:rsidRDefault="00947789">
      <w:pPr>
        <w:spacing w:after="0" w:line="240" w:lineRule="auto"/>
        <w:ind w:left="7924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Firma_____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_____</w:t>
      </w:r>
    </w:p>
    <w:sectPr w:rsidR="001923B7">
      <w:pgSz w:w="11904" w:h="16840"/>
      <w:pgMar w:top="1134" w:right="538" w:bottom="1134" w:left="755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B7"/>
    <w:rsid w:val="001923B7"/>
    <w:rsid w:val="00333D25"/>
    <w:rsid w:val="005229AC"/>
    <w:rsid w:val="005D6321"/>
    <w:rsid w:val="005E48B6"/>
    <w:rsid w:val="005E75D3"/>
    <w:rsid w:val="00697CFF"/>
    <w:rsid w:val="006B761F"/>
    <w:rsid w:val="00947789"/>
    <w:rsid w:val="00B6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A21972-3ACC-44A7-8508-F6E3D611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Rossi</dc:creator>
  <cp:lastModifiedBy>loe678@outlook.it</cp:lastModifiedBy>
  <cp:revision>3</cp:revision>
  <dcterms:created xsi:type="dcterms:W3CDTF">2020-03-24T08:35:00Z</dcterms:created>
  <dcterms:modified xsi:type="dcterms:W3CDTF">2020-03-24T10:08:00Z</dcterms:modified>
</cp:coreProperties>
</file>