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25EB" w14:textId="77777777" w:rsidR="005E48B6" w:rsidRDefault="005E48B6" w:rsidP="005E48B6">
      <w:pPr>
        <w:spacing w:after="0" w:line="239" w:lineRule="auto"/>
        <w:ind w:left="377" w:right="244"/>
        <w:jc w:val="right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All.4</w:t>
      </w:r>
    </w:p>
    <w:p w14:paraId="3E199145" w14:textId="77777777" w:rsidR="005E48B6" w:rsidRDefault="005E48B6">
      <w:pPr>
        <w:spacing w:after="0" w:line="239" w:lineRule="auto"/>
        <w:ind w:left="377" w:right="24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75E6E94B" w14:textId="77777777" w:rsidR="005E48B6" w:rsidRDefault="00947789">
      <w:pPr>
        <w:spacing w:after="0" w:line="239" w:lineRule="auto"/>
        <w:ind w:left="377" w:right="244"/>
        <w:jc w:val="center"/>
        <w:rPr>
          <w:rFonts w:ascii="Arial" w:eastAsia="Arial" w:hAnsi="Arial" w:cs="Arial"/>
          <w:color w:val="000000"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SCHEDA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VALUTAZIONE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FINALIZ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COMPILAZIONE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ADUAT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IST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TUTO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L’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NDIVID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AZIONE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PRAN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UM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</w:p>
    <w:p w14:paraId="3690CB4C" w14:textId="1AC8FB88" w:rsidR="001923B7" w:rsidRDefault="00947789">
      <w:pPr>
        <w:spacing w:after="0" w:line="239" w:lineRule="auto"/>
        <w:ind w:left="377" w:right="244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RSON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A.S.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97CFF">
        <w:rPr>
          <w:rFonts w:ascii="Arial" w:eastAsia="Arial" w:hAnsi="Arial" w:cs="Arial"/>
          <w:b/>
          <w:bCs/>
          <w:color w:val="000000"/>
          <w:sz w:val="20"/>
          <w:szCs w:val="20"/>
        </w:rPr>
        <w:t>20</w:t>
      </w:r>
      <w:r w:rsidR="00851D50">
        <w:rPr>
          <w:rFonts w:ascii="Arial" w:eastAsia="Arial" w:hAnsi="Arial" w:cs="Arial"/>
          <w:b/>
          <w:bCs/>
          <w:color w:val="000000"/>
          <w:sz w:val="20"/>
          <w:szCs w:val="20"/>
        </w:rPr>
        <w:t>21</w:t>
      </w:r>
      <w:r w:rsidR="00697CFF">
        <w:rPr>
          <w:rFonts w:ascii="Arial" w:eastAsia="Arial" w:hAnsi="Arial" w:cs="Arial"/>
          <w:b/>
          <w:bCs/>
          <w:color w:val="000000"/>
          <w:sz w:val="20"/>
          <w:szCs w:val="20"/>
        </w:rPr>
        <w:t>/</w:t>
      </w:r>
      <w:r w:rsidR="00851D50">
        <w:rPr>
          <w:rFonts w:ascii="Arial" w:eastAsia="Arial" w:hAnsi="Arial" w:cs="Arial"/>
          <w:b/>
          <w:bCs/>
          <w:color w:val="000000"/>
          <w:sz w:val="20"/>
          <w:szCs w:val="20"/>
        </w:rPr>
        <w:t>22</w:t>
      </w:r>
    </w:p>
    <w:p w14:paraId="6BD3EF8F" w14:textId="77777777" w:rsidR="001923B7" w:rsidRDefault="001923B7">
      <w:pPr>
        <w:spacing w:after="9" w:line="220" w:lineRule="exact"/>
        <w:rPr>
          <w:rFonts w:ascii="Arial" w:eastAsia="Arial" w:hAnsi="Arial" w:cs="Arial"/>
        </w:rPr>
      </w:pPr>
    </w:p>
    <w:p w14:paraId="3C9A2FB2" w14:textId="77777777" w:rsidR="001923B7" w:rsidRDefault="00947789" w:rsidP="005E48B6">
      <w:pPr>
        <w:tabs>
          <w:tab w:val="left" w:pos="2260"/>
          <w:tab w:val="left" w:pos="4702"/>
        </w:tabs>
        <w:spacing w:after="0" w:line="359" w:lineRule="auto"/>
        <w:ind w:left="94" w:right="-2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_l_ sott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scrit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9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nat_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5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>____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>_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___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provincia di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il 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res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dente in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titolare preso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esto Istit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dall’anno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col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stico 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profilo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 immesso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ruolo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ell’anno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scolastico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_/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1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effettiva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assunzio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ervizio dal_____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compil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ator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stituto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dall’art.48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CCNI, co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sapevole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sabilità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civili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incontro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dichiarazione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vero,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 sensi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P.R.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28.12.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000,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n.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445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(Testo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unico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zioni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slative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olament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ri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7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color w:val="000000"/>
          <w:spacing w:val="7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 documentaz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nistrativa)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successive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modific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ntegrazi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ni,</w:t>
      </w:r>
      <w:r>
        <w:rPr>
          <w:rFonts w:ascii="Arial" w:eastAsia="Arial" w:hAnsi="Arial" w:cs="Arial"/>
          <w:color w:val="000000"/>
          <w:spacing w:val="1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dichiara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seguente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punt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ggio:</w:t>
      </w:r>
    </w:p>
    <w:p w14:paraId="02248520" w14:textId="77777777" w:rsidR="001923B7" w:rsidRDefault="001923B7">
      <w:pPr>
        <w:spacing w:after="4" w:line="180" w:lineRule="exact"/>
        <w:rPr>
          <w:rFonts w:ascii="Arial" w:eastAsia="Arial" w:hAnsi="Arial" w:cs="Arial"/>
          <w:sz w:val="18"/>
          <w:szCs w:val="18"/>
        </w:rPr>
      </w:pPr>
    </w:p>
    <w:p w14:paraId="4E13DEB6" w14:textId="77777777" w:rsidR="001923B7" w:rsidRDefault="00947789">
      <w:pPr>
        <w:spacing w:after="0" w:line="235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ANZIA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ITÀ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RVIZIO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 w14:paraId="2273932F" w14:textId="77777777">
        <w:trPr>
          <w:cantSplit/>
          <w:trHeight w:hRule="exact" w:val="433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CDE6" w14:textId="77777777" w:rsidR="001923B7" w:rsidRDefault="00947789">
            <w:pPr>
              <w:spacing w:before="24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RVI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E2F9" w14:textId="77777777" w:rsidR="001923B7" w:rsidRDefault="00947789">
            <w:pPr>
              <w:spacing w:before="21" w:after="0" w:line="241" w:lineRule="auto"/>
              <w:ind w:left="119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62C06" w14:textId="77777777" w:rsidR="001923B7" w:rsidRDefault="00947789">
            <w:pPr>
              <w:spacing w:before="21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 w14:paraId="2F49217F" w14:textId="77777777">
        <w:trPr>
          <w:cantSplit/>
          <w:trHeight w:hRule="exact" w:val="74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243F9" w14:textId="77777777"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1566F63" w14:textId="77777777" w:rsidR="001923B7" w:rsidRDefault="00947789">
            <w:pPr>
              <w:spacing w:after="0" w:line="239" w:lineRule="auto"/>
              <w:ind w:left="69" w:right="25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eff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prestato successiv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(a)……….….…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1131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C51C1" w14:textId="77777777" w:rsidR="001923B7" w:rsidRDefault="001923B7"/>
        </w:tc>
      </w:tr>
      <w:tr w:rsidR="001923B7" w14:paraId="16534B91" w14:textId="77777777">
        <w:trPr>
          <w:cantSplit/>
          <w:trHeight w:hRule="exact" w:val="952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6CA73" w14:textId="77777777" w:rsidR="001923B7" w:rsidRDefault="001923B7">
            <w:pPr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AE151ED" w14:textId="77777777" w:rsidR="001923B7" w:rsidRDefault="00947789">
            <w:pPr>
              <w:spacing w:after="0" w:line="239" w:lineRule="auto"/>
              <w:ind w:left="69" w:right="10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zio effettivamente prestato su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cessivamente alla de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orrenza giuridi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della nomina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ssionale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(2) (a) 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scuole o isti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 situati nelle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ccole isole in aggi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cui al punto A) -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(a)………………………………….….…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0DB1F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0F00" w14:textId="77777777" w:rsidR="001923B7" w:rsidRDefault="001923B7"/>
        </w:tc>
      </w:tr>
      <w:tr w:rsidR="001923B7" w14:paraId="373F8AA4" w14:textId="77777777">
        <w:trPr>
          <w:cantSplit/>
          <w:trHeight w:hRule="exact" w:val="39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C7FB" w14:textId="77777777" w:rsidR="001923B7" w:rsidRDefault="00947789">
            <w:pPr>
              <w:spacing w:before="12" w:after="0" w:line="253" w:lineRule="auto"/>
              <w:ind w:left="69" w:right="29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fra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ione superiore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giorni di servizio non di ruolo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altro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riconosciuto o riconoscibile (3) (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 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14:paraId="11B2948B" w14:textId="77777777" w:rsidR="001923B7" w:rsidRDefault="00947789">
            <w:pPr>
              <w:spacing w:after="0" w:line="240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605B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3DF4" w14:textId="77777777" w:rsidR="001923B7" w:rsidRDefault="001923B7"/>
        </w:tc>
      </w:tr>
      <w:tr w:rsidR="001923B7" w14:paraId="764EED92" w14:textId="7777777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769E" w14:textId="77777777"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585A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3D13" w14:textId="77777777" w:rsidR="001923B7" w:rsidRDefault="001923B7"/>
        </w:tc>
      </w:tr>
      <w:tr w:rsidR="001923B7" w14:paraId="35F31FA3" w14:textId="77777777">
        <w:trPr>
          <w:cantSplit/>
          <w:trHeight w:hRule="exact" w:val="579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FAEA" w14:textId="77777777" w:rsidR="001923B7" w:rsidRDefault="00947789">
            <w:pPr>
              <w:spacing w:before="12" w:after="0" w:line="249" w:lineRule="auto"/>
              <w:ind w:left="69" w:right="3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B1)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superiore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15 giorni di ser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 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 di altro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ervizio riconosciuto o riconos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ibile ef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ettiv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mente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tato in scuole o is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ituti situati nelle pic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ole isole in aggiunta al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cui al punto B) (3)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(11) (a)</w:t>
            </w:r>
            <w:r>
              <w:rPr>
                <w:rFonts w:ascii="Arial" w:eastAsia="Arial" w:hAnsi="Arial" w:cs="Arial"/>
                <w:color w:val="00000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primi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…..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  <w:p w14:paraId="2032CD09" w14:textId="77777777" w:rsidR="001923B7" w:rsidRDefault="00947789">
            <w:pPr>
              <w:spacing w:after="0" w:line="252" w:lineRule="auto"/>
              <w:ind w:left="120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......................................................:.......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.......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ciascuno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2/3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mesi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8691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60A3" w14:textId="77777777" w:rsidR="001923B7" w:rsidRDefault="001923B7"/>
        </w:tc>
      </w:tr>
      <w:tr w:rsidR="001923B7" w14:paraId="291A89AC" w14:textId="77777777">
        <w:trPr>
          <w:cantSplit/>
          <w:trHeight w:hRule="exact" w:val="332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18290" w14:textId="77777777" w:rsidR="001923B7" w:rsidRDefault="001923B7"/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99B0" w14:textId="77777777" w:rsidR="001923B7" w:rsidRDefault="001923B7"/>
        </w:tc>
        <w:tc>
          <w:tcPr>
            <w:tcW w:w="10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EACC" w14:textId="77777777" w:rsidR="001923B7" w:rsidRDefault="001923B7"/>
        </w:tc>
      </w:tr>
      <w:tr w:rsidR="001923B7" w14:paraId="68C86DD0" w14:textId="77777777">
        <w:trPr>
          <w:cantSplit/>
          <w:trHeight w:hRule="exact" w:val="459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652C" w14:textId="77777777" w:rsidR="001923B7" w:rsidRDefault="00947789">
            <w:pPr>
              <w:spacing w:before="12" w:after="0" w:line="240" w:lineRule="auto"/>
              <w:ind w:left="69" w:right="14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azione supe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iore ai 6 m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se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di ruolo effettivamente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ato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ualsiasi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titolo in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bbli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Amminis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razioni o 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 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 (b)…………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3315" w14:textId="77777777"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8E42" w14:textId="77777777" w:rsidR="001923B7" w:rsidRDefault="001923B7"/>
        </w:tc>
      </w:tr>
      <w:tr w:rsidR="001923B7" w14:paraId="2F97A379" w14:textId="77777777">
        <w:trPr>
          <w:cantSplit/>
          <w:trHeight w:hRule="exact" w:val="654"/>
        </w:trPr>
        <w:tc>
          <w:tcPr>
            <w:tcW w:w="8858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BDDE" w14:textId="77777777" w:rsidR="001923B7" w:rsidRDefault="00947789">
            <w:pPr>
              <w:spacing w:before="13" w:after="0" w:line="240" w:lineRule="auto"/>
              <w:ind w:left="69" w:right="20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ser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izio prestato nel pro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ilo 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apparten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nza senza soluzione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continuità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nella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tuale tito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ità (4)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(11)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a quello previsto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 B) (c) (d)</w:t>
            </w:r>
          </w:p>
          <w:p w14:paraId="1865F0C7" w14:textId="77777777" w:rsidR="001923B7" w:rsidRDefault="00947789">
            <w:pPr>
              <w:spacing w:after="0" w:line="237" w:lineRule="auto"/>
              <w:ind w:left="429" w:right="727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ntro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 quinquennio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  <w:p w14:paraId="19D2B0FA" w14:textId="77777777" w:rsidR="001923B7" w:rsidRDefault="00947789">
            <w:pPr>
              <w:spacing w:before="93" w:after="0" w:line="237" w:lineRule="auto"/>
              <w:ind w:left="429" w:right="734" w:hanging="359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il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quinqu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isole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raddoppi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2084" w14:textId="77777777" w:rsidR="001923B7" w:rsidRDefault="001923B7"/>
        </w:tc>
        <w:tc>
          <w:tcPr>
            <w:tcW w:w="1042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3C8D" w14:textId="77777777" w:rsidR="001923B7" w:rsidRDefault="001923B7"/>
        </w:tc>
      </w:tr>
      <w:tr w:rsidR="001923B7" w14:paraId="29E5A690" w14:textId="77777777">
        <w:trPr>
          <w:cantSplit/>
          <w:trHeight w:hRule="exact" w:val="805"/>
        </w:trPr>
        <w:tc>
          <w:tcPr>
            <w:tcW w:w="8858" w:type="dxa"/>
            <w:vMerge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1FE9" w14:textId="77777777" w:rsidR="001923B7" w:rsidRDefault="001923B7"/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02E5E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CE9A" w14:textId="77777777" w:rsidR="001923B7" w:rsidRDefault="001923B7"/>
        </w:tc>
      </w:tr>
      <w:tr w:rsidR="001923B7" w14:paraId="6346EAE3" w14:textId="77777777">
        <w:trPr>
          <w:cantSplit/>
          <w:trHeight w:hRule="exact" w:val="975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BA20" w14:textId="77777777" w:rsidR="001923B7" w:rsidRDefault="00947789">
            <w:pPr>
              <w:spacing w:before="104" w:after="0" w:line="239" w:lineRule="auto"/>
              <w:ind w:left="69" w:right="12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E)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intero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servi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olo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prestato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nel profilo di appartenenza nella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(comune) di attuale titolarità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enza soluzione di continui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(4Bis)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 aggiunta a quello previsto 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B) e, per i periodi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 non si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 coinciden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anche alla lettera D)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(c) (valido solo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trasfe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imenti d’ufficio) ……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)….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anni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85955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E772" w14:textId="77777777" w:rsidR="001923B7" w:rsidRDefault="001923B7"/>
        </w:tc>
      </w:tr>
      <w:tr w:rsidR="001923B7" w14:paraId="7263B8E2" w14:textId="77777777">
        <w:trPr>
          <w:cantSplit/>
          <w:trHeight w:hRule="exact" w:val="14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E4A7" w14:textId="77777777" w:rsidR="001923B7" w:rsidRDefault="00947789">
            <w:pPr>
              <w:tabs>
                <w:tab w:val="left" w:pos="3472"/>
              </w:tabs>
              <w:spacing w:before="14" w:after="0" w:line="239" w:lineRule="auto"/>
              <w:ind w:left="69" w:right="43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coloro che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operaz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oni di mobilità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l’a.s.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2000/01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all’a.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2007/2008,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pre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entano 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biano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resen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anda di trasf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rimento pr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inciale o di passa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gio di profilo provinciale o,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 avendo presenta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domanda,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l’abbiano revo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nei termini previsti,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è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nosciuto,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etto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triennio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una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tantum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unteggio aggiu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tivo 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p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evisto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dalle lettere A)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, C) 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D) (e)…………..………………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ota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(e):</w:t>
            </w:r>
            <w:r>
              <w:rPr>
                <w:rFonts w:ascii="Arial" w:eastAsia="Arial" w:hAnsi="Arial" w:cs="Arial"/>
                <w:color w:val="000000"/>
                <w:spacing w:val="4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icono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ciut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sopr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rar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hi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nel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inque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nell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tà</w:t>
            </w:r>
            <w:r>
              <w:rPr>
                <w:rFonts w:ascii="Arial" w:eastAsia="Arial" w:hAnsi="Arial" w:cs="Arial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rego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tto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gg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16"/>
                <w:szCs w:val="16"/>
              </w:rPr>
              <w:t>untivo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9A82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3DC6" w14:textId="77777777" w:rsidR="001923B7" w:rsidRDefault="001923B7"/>
        </w:tc>
      </w:tr>
      <w:tr w:rsidR="001923B7" w14:paraId="66636FD8" w14:textId="77777777">
        <w:trPr>
          <w:cantSplit/>
          <w:trHeight w:hRule="exact" w:val="428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9BC7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D0DDE" w14:textId="77777777" w:rsidR="001923B7" w:rsidRDefault="00947789">
            <w:pPr>
              <w:spacing w:after="0" w:line="240" w:lineRule="auto"/>
              <w:ind w:left="363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NZ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SERVIZI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B8C4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1D1B" w14:textId="77777777" w:rsidR="001923B7" w:rsidRDefault="001923B7"/>
        </w:tc>
      </w:tr>
    </w:tbl>
    <w:p w14:paraId="0FC6A5E9" w14:textId="77777777" w:rsidR="001923B7" w:rsidRDefault="001923B7">
      <w:pPr>
        <w:sectPr w:rsidR="001923B7">
          <w:type w:val="continuous"/>
          <w:pgSz w:w="11904" w:h="16840"/>
          <w:pgMar w:top="944" w:right="538" w:bottom="1134" w:left="755" w:header="720" w:footer="720" w:gutter="0"/>
          <w:cols w:space="708"/>
        </w:sectPr>
      </w:pPr>
    </w:p>
    <w:p w14:paraId="52D79976" w14:textId="77777777" w:rsidR="001923B7" w:rsidRDefault="001923B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271816" w14:textId="77777777"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II.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ESIGEN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AMIG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er)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5)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bis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 w14:paraId="093849CC" w14:textId="7777777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E420" w14:textId="77777777"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SIGENZA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7B31" w14:textId="77777777"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B8ED" w14:textId="77777777"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 w14:paraId="576AD86B" w14:textId="7777777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C796" w14:textId="77777777" w:rsidR="001923B7" w:rsidRDefault="00947789">
            <w:pPr>
              <w:spacing w:before="12" w:after="0" w:line="239" w:lineRule="auto"/>
              <w:ind w:left="69" w:right="11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 ricongiungi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ento o 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vvic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namento al co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ovvero, nel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caso di docenti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senza coniuge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separato giudizialmente o consensualmente con atto omo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ogato dal 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ibun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e,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ricongiu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gimento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 riav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icinamento ai geni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ori o ai figli (5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.........................................................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........................…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B357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CF06" w14:textId="77777777" w:rsidR="001923B7" w:rsidRDefault="001923B7"/>
        </w:tc>
      </w:tr>
      <w:tr w:rsidR="001923B7" w14:paraId="6270B4B7" w14:textId="77777777">
        <w:trPr>
          <w:cantSplit/>
          <w:trHeight w:hRule="exact" w:val="631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6666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4E359D" w14:textId="77777777" w:rsidR="001923B7" w:rsidRDefault="00947789">
            <w:pPr>
              <w:spacing w:after="0" w:line="238" w:lineRule="auto"/>
              <w:ind w:left="69" w:right="4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 di età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inferiore a sei anni (6) …………………………………………….…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16)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AAB8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10DD" w14:textId="77777777" w:rsidR="001923B7" w:rsidRDefault="001923B7"/>
        </w:tc>
      </w:tr>
      <w:tr w:rsidR="001923B7" w14:paraId="3E32AC41" w14:textId="77777777">
        <w:trPr>
          <w:cantSplit/>
          <w:trHeight w:hRule="exact" w:val="7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1C6CC" w14:textId="77777777" w:rsidR="001923B7" w:rsidRDefault="00947789">
            <w:pPr>
              <w:spacing w:before="104" w:after="0" w:line="239" w:lineRule="auto"/>
              <w:ind w:left="69" w:right="566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) per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ogni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figlio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tà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anni, ma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 abbia superato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diciottesimo anno di età (6), ovvero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figlio maggio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enne che ri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ulti totalmente o permanent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inabile a proficuo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lavoro ..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(punti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......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figli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42C51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FFB5" w14:textId="77777777" w:rsidR="001923B7" w:rsidRDefault="001923B7"/>
        </w:tc>
      </w:tr>
      <w:tr w:rsidR="001923B7" w14:paraId="4CF722E9" w14:textId="77777777">
        <w:trPr>
          <w:cantSplit/>
          <w:trHeight w:hRule="exact" w:val="1136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09DD" w14:textId="77777777" w:rsidR="001923B7" w:rsidRDefault="00947789">
            <w:pPr>
              <w:spacing w:before="104" w:after="0" w:line="239" w:lineRule="auto"/>
              <w:ind w:left="69" w:right="6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cura e l’a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sistenza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dei figli minora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 fisici,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ichici o sensoriali, tossicodipenden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i, ovvero del coni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 o del genitore tota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mente e 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ermanentemente inabili al lav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ro che pos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ono essere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assistiti solta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nel comune richiesto (7) (1) ecc…………………………………………………………………………………………………….……………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2B5D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84F2" w14:textId="77777777" w:rsidR="001923B7" w:rsidRDefault="001923B7"/>
        </w:tc>
      </w:tr>
      <w:tr w:rsidR="001923B7" w14:paraId="64C8FA41" w14:textId="7777777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2D2B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E8B35F" w14:textId="77777777" w:rsidR="001923B7" w:rsidRDefault="00947789">
            <w:pPr>
              <w:spacing w:after="0" w:line="237" w:lineRule="auto"/>
              <w:ind w:left="479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PUN</w:t>
            </w:r>
            <w:r>
              <w:rPr>
                <w:rFonts w:ascii="Arial" w:eastAsia="Arial" w:hAnsi="Arial" w:cs="Arial"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GGIO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GENZE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MIGL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1ACD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1BC3" w14:textId="77777777" w:rsidR="001923B7" w:rsidRDefault="001923B7"/>
        </w:tc>
      </w:tr>
    </w:tbl>
    <w:p w14:paraId="0D35778B" w14:textId="77777777" w:rsidR="001923B7" w:rsidRDefault="001923B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7C080" w14:textId="77777777" w:rsidR="001923B7" w:rsidRDefault="00947789">
      <w:pPr>
        <w:spacing w:after="0" w:line="234" w:lineRule="auto"/>
        <w:ind w:left="94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III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TITOLI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GENERALI: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8"/>
        <w:gridCol w:w="709"/>
        <w:gridCol w:w="1042"/>
      </w:tblGrid>
      <w:tr w:rsidR="001923B7" w14:paraId="1D30E7CF" w14:textId="77777777">
        <w:trPr>
          <w:cantSplit/>
          <w:trHeight w:hRule="exact" w:val="434"/>
        </w:trPr>
        <w:tc>
          <w:tcPr>
            <w:tcW w:w="885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C066" w14:textId="77777777" w:rsidR="001923B7" w:rsidRDefault="00947789">
            <w:pPr>
              <w:spacing w:before="25" w:after="0" w:line="240" w:lineRule="auto"/>
              <w:ind w:left="69" w:right="-2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TIPO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TITO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D0FD" w14:textId="77777777" w:rsidR="001923B7" w:rsidRDefault="00947789">
            <w:pPr>
              <w:spacing w:before="23" w:after="0" w:line="239" w:lineRule="auto"/>
              <w:ind w:left="120" w:right="73"/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3BC7" w14:textId="77777777" w:rsidR="001923B7" w:rsidRDefault="00947789">
            <w:pPr>
              <w:spacing w:before="23" w:after="0" w:line="238" w:lineRule="auto"/>
              <w:ind w:left="61" w:right="112"/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Rise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ato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all’Ufficio</w:t>
            </w:r>
          </w:p>
        </w:tc>
      </w:tr>
      <w:tr w:rsidR="001923B7" w14:paraId="2035DBB2" w14:textId="7777777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B19C" w14:textId="77777777" w:rsidR="001923B7" w:rsidRDefault="00947789">
            <w:pPr>
              <w:spacing w:before="13" w:after="0" w:line="237" w:lineRule="auto"/>
              <w:ind w:left="69" w:right="9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appartenen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(9)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9D77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B85E" w14:textId="77777777" w:rsidR="001923B7" w:rsidRDefault="001923B7"/>
        </w:tc>
      </w:tr>
      <w:tr w:rsidR="001923B7" w14:paraId="1510A14C" w14:textId="77777777">
        <w:trPr>
          <w:cantSplit/>
          <w:trHeight w:hRule="exact" w:val="837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A0492" w14:textId="77777777" w:rsidR="001923B7" w:rsidRDefault="00947789">
            <w:pPr>
              <w:spacing w:before="13" w:after="0" w:line="238" w:lineRule="auto"/>
              <w:ind w:left="69" w:right="68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B) p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 l'in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lusione nella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graduatoria di merito di concorsi 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esami per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l'accesso al ruolo di livello super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a quello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appartenenza(10)…………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……………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24C3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30DF" w14:textId="77777777" w:rsidR="001923B7" w:rsidRDefault="001923B7"/>
        </w:tc>
      </w:tr>
      <w:tr w:rsidR="001923B7" w14:paraId="1890241E" w14:textId="77777777">
        <w:trPr>
          <w:cantSplit/>
          <w:trHeight w:hRule="exact" w:val="423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8A29F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538892" w14:textId="77777777" w:rsidR="001923B7" w:rsidRDefault="00947789">
            <w:pPr>
              <w:spacing w:after="0" w:line="236" w:lineRule="auto"/>
              <w:ind w:left="5848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ALE</w:t>
            </w:r>
            <w:r>
              <w:rPr>
                <w:rFonts w:ascii="Arial" w:eastAsia="Arial" w:hAnsi="Arial" w:cs="Arial"/>
                <w:color w:val="00000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TITOLI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GENE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4EF0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01771" w14:textId="77777777" w:rsidR="001923B7" w:rsidRDefault="001923B7"/>
        </w:tc>
      </w:tr>
      <w:tr w:rsidR="001923B7" w14:paraId="175367CE" w14:textId="77777777">
        <w:trPr>
          <w:cantSplit/>
          <w:trHeight w:hRule="exact" w:val="424"/>
        </w:trPr>
        <w:tc>
          <w:tcPr>
            <w:tcW w:w="885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6531C" w14:textId="77777777" w:rsidR="001923B7" w:rsidRDefault="001923B7">
            <w:pPr>
              <w:spacing w:after="1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6F4C91" w14:textId="77777777" w:rsidR="001923B7" w:rsidRDefault="00947789">
            <w:pPr>
              <w:spacing w:after="0" w:line="237" w:lineRule="auto"/>
              <w:ind w:left="6939" w:right="-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EGGIO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FFAA" w14:textId="77777777" w:rsidR="001923B7" w:rsidRDefault="001923B7"/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DDF3" w14:textId="77777777" w:rsidR="001923B7" w:rsidRDefault="001923B7"/>
        </w:tc>
      </w:tr>
    </w:tbl>
    <w:p w14:paraId="75C209F9" w14:textId="77777777" w:rsidR="001923B7" w:rsidRDefault="001923B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581E1" w14:textId="77777777" w:rsidR="001923B7" w:rsidRDefault="001923B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546848" w14:textId="77777777" w:rsidR="001923B7" w:rsidRDefault="00947789">
      <w:pPr>
        <w:spacing w:after="0" w:line="358" w:lineRule="auto"/>
        <w:ind w:left="928" w:right="2799" w:hanging="83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</w:rPr>
        <w:t>Si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All</w:t>
      </w:r>
      <w:r>
        <w:rPr>
          <w:rFonts w:ascii="Arial" w:eastAsia="Arial" w:hAnsi="Arial" w:cs="Arial"/>
          <w:b/>
          <w:bCs/>
          <w:color w:val="000000"/>
          <w:spacing w:val="1"/>
        </w:rPr>
        <w:t>e</w:t>
      </w:r>
      <w:r>
        <w:rPr>
          <w:rFonts w:ascii="Arial" w:eastAsia="Arial" w:hAnsi="Arial" w:cs="Arial"/>
          <w:b/>
          <w:bCs/>
          <w:color w:val="000000"/>
        </w:rPr>
        <w:t>ga</w:t>
      </w:r>
      <w:r>
        <w:rPr>
          <w:rFonts w:ascii="Arial" w:eastAsia="Arial" w:hAnsi="Arial" w:cs="Arial"/>
          <w:color w:val="000000"/>
          <w:sz w:val="20"/>
          <w:szCs w:val="20"/>
        </w:rPr>
        <w:t>:____________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 _________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</w:p>
    <w:p w14:paraId="6731804C" w14:textId="77777777" w:rsidR="001923B7" w:rsidRDefault="001923B7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113E442" w14:textId="77777777" w:rsidR="001923B7" w:rsidRDefault="001923B7">
      <w:pPr>
        <w:spacing w:after="2" w:line="220" w:lineRule="exact"/>
        <w:rPr>
          <w:rFonts w:ascii="Arial" w:eastAsia="Arial" w:hAnsi="Arial" w:cs="Arial"/>
        </w:rPr>
      </w:pPr>
    </w:p>
    <w:p w14:paraId="2328B376" w14:textId="77777777" w:rsidR="001923B7" w:rsidRDefault="00947789">
      <w:pPr>
        <w:spacing w:after="0" w:line="240" w:lineRule="auto"/>
        <w:ind w:left="9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</w:p>
    <w:p w14:paraId="6B797687" w14:textId="77777777" w:rsidR="001923B7" w:rsidRDefault="00947789">
      <w:pPr>
        <w:spacing w:after="0" w:line="240" w:lineRule="auto"/>
        <w:ind w:left="7924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Firma_____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_____</w:t>
      </w:r>
    </w:p>
    <w:sectPr w:rsidR="001923B7">
      <w:pgSz w:w="11904" w:h="16840"/>
      <w:pgMar w:top="1134" w:right="538" w:bottom="1134" w:left="75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B7"/>
    <w:rsid w:val="001923B7"/>
    <w:rsid w:val="00333D25"/>
    <w:rsid w:val="005229AC"/>
    <w:rsid w:val="005D6321"/>
    <w:rsid w:val="005E48B6"/>
    <w:rsid w:val="005E75D3"/>
    <w:rsid w:val="00697CFF"/>
    <w:rsid w:val="006B761F"/>
    <w:rsid w:val="00851D50"/>
    <w:rsid w:val="00947789"/>
    <w:rsid w:val="00B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07DF"/>
  <w15:docId w15:val="{3BA21972-3ACC-44A7-8508-F6E3D611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Rossi</dc:creator>
  <cp:lastModifiedBy>Dirigente Itasitcrossano</cp:lastModifiedBy>
  <cp:revision>4</cp:revision>
  <dcterms:created xsi:type="dcterms:W3CDTF">2020-03-24T08:35:00Z</dcterms:created>
  <dcterms:modified xsi:type="dcterms:W3CDTF">2021-03-15T08:35:00Z</dcterms:modified>
</cp:coreProperties>
</file>