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2E8E4" w14:textId="77777777" w:rsidR="00AE3C2A" w:rsidRPr="00791FA8" w:rsidRDefault="00AE3C2A" w:rsidP="00AE3C2A">
      <w:pPr>
        <w:spacing w:after="160" w:line="259" w:lineRule="auto"/>
        <w:ind w:left="0" w:firstLine="274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791FA8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ASSEGNAZIONE ARGOMENTI PER ELABORATO</w:t>
      </w:r>
    </w:p>
    <w:tbl>
      <w:tblPr>
        <w:tblStyle w:val="Grigliatabella1"/>
        <w:tblW w:w="5000" w:type="pct"/>
        <w:tblInd w:w="392" w:type="dxa"/>
        <w:tblLook w:val="04A0" w:firstRow="1" w:lastRow="0" w:firstColumn="1" w:lastColumn="0" w:noHBand="0" w:noVBand="1"/>
      </w:tblPr>
      <w:tblGrid>
        <w:gridCol w:w="401"/>
        <w:gridCol w:w="2860"/>
        <w:gridCol w:w="3875"/>
        <w:gridCol w:w="2718"/>
      </w:tblGrid>
      <w:tr w:rsidR="00B63773" w:rsidRPr="00791FA8" w14:paraId="610EA0CD" w14:textId="501D5722" w:rsidTr="00E1142C">
        <w:tc>
          <w:tcPr>
            <w:tcW w:w="5000" w:type="pct"/>
            <w:gridSpan w:val="4"/>
            <w:shd w:val="clear" w:color="auto" w:fill="A8D08D" w:themeFill="accent6" w:themeFillTint="99"/>
          </w:tcPr>
          <w:p w14:paraId="4FACDA48" w14:textId="77777777" w:rsidR="00072ED1" w:rsidRDefault="00072ED1" w:rsidP="00072ED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O. M.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53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del 03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/0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3/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202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1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</w:p>
          <w:p w14:paraId="353EC8F5" w14:textId="77777777" w:rsidR="00072ED1" w:rsidRDefault="00072ED1" w:rsidP="00072ED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art. 1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8, comma 1, lettera a)</w:t>
            </w:r>
          </w:p>
          <w:p w14:paraId="44B03FD0" w14:textId="77777777" w:rsidR="00072ED1" w:rsidRDefault="00072ED1" w:rsidP="00072ED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388CDC1D" w14:textId="77777777" w:rsidR="00072ED1" w:rsidRDefault="00072ED1" w:rsidP="00072ED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</w:rPr>
              <w:t>ESAMI DI STATO A.S.2020/2021</w:t>
            </w:r>
          </w:p>
          <w:p w14:paraId="0EE51E4D" w14:textId="77777777" w:rsidR="00072ED1" w:rsidRDefault="00072ED1" w:rsidP="00072ED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06C83AAE" w14:textId="77777777" w:rsidR="00072ED1" w:rsidRDefault="00072ED1" w:rsidP="00072ED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CLASSE: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____ SEZ____</w:t>
            </w:r>
          </w:p>
          <w:p w14:paraId="10A49C67" w14:textId="162CCC78" w:rsidR="00B764DA" w:rsidRPr="00791FA8" w:rsidRDefault="00B764DA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</w:tr>
      <w:tr w:rsidR="00B63773" w:rsidRPr="00791FA8" w14:paraId="33F3F656" w14:textId="1610E839" w:rsidTr="00E1142C">
        <w:tc>
          <w:tcPr>
            <w:tcW w:w="5000" w:type="pct"/>
            <w:gridSpan w:val="4"/>
            <w:shd w:val="clear" w:color="auto" w:fill="auto"/>
          </w:tcPr>
          <w:p w14:paraId="597AA2DB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69B43F67" w14:textId="5197F6C4" w:rsidR="00B764DA" w:rsidRPr="003542C6" w:rsidRDefault="00B764DA" w:rsidP="00B764D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INDIRIZZO DI STUDI: </w:t>
            </w:r>
            <w:r w:rsidR="003542C6" w:rsidRPr="003542C6">
              <w:rPr>
                <w:rFonts w:asciiTheme="minorHAnsi" w:eastAsiaTheme="minorHAnsi" w:hAnsiTheme="minorHAnsi" w:cstheme="minorBidi"/>
                <w:color w:val="auto"/>
              </w:rPr>
              <w:t>AMMINISTRAZIONE FINANZA E MARKETING (AFM)</w:t>
            </w:r>
          </w:p>
          <w:p w14:paraId="42F13540" w14:textId="77777777" w:rsidR="00B764DA" w:rsidRPr="00791FA8" w:rsidRDefault="00B764DA" w:rsidP="00B764DA">
            <w:pPr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Discipline di indirizzo </w:t>
            </w:r>
            <w:r w:rsidRPr="00791FA8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>individuate come oggetto della seconda prova scritta</w:t>
            </w:r>
            <w:r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 xml:space="preserve"> </w:t>
            </w:r>
            <w:r w:rsidRPr="00791FA8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 xml:space="preserve">(D.M. 28 del 30 gennaio 2020): </w:t>
            </w:r>
            <w:r w:rsidRPr="003542C6">
              <w:rPr>
                <w:rFonts w:asciiTheme="minorHAnsi" w:eastAsiaTheme="minorEastAsia" w:hAnsiTheme="minorHAnsi" w:cstheme="minorHAnsi"/>
                <w:color w:val="000000" w:themeColor="text1"/>
                <w:kern w:val="24"/>
                <w:u w:val="single"/>
              </w:rPr>
              <w:t xml:space="preserve">Economia aziendale </w:t>
            </w:r>
          </w:p>
          <w:p w14:paraId="21A98D27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  <w:bookmarkStart w:id="0" w:name="_GoBack"/>
            <w:bookmarkEnd w:id="0"/>
          </w:p>
        </w:tc>
      </w:tr>
      <w:tr w:rsidR="00B63773" w:rsidRPr="00791FA8" w14:paraId="32FB9055" w14:textId="0098DEB9" w:rsidTr="00E1142C">
        <w:tc>
          <w:tcPr>
            <w:tcW w:w="5000" w:type="pct"/>
            <w:gridSpan w:val="4"/>
            <w:shd w:val="clear" w:color="auto" w:fill="auto"/>
          </w:tcPr>
          <w:p w14:paraId="7BEAD48B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7AE8D519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ELABORATO DA RESTITUIRE ENTRO IL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31 MAGGIO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, inviando per mail 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>al</w:t>
            </w:r>
            <w:r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>/ai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 xml:space="preserve"> do</w:t>
            </w:r>
            <w:r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 xml:space="preserve">cente/i 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>di riferimento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e alla scuola: </w:t>
            </w:r>
            <w:hyperlink r:id="rId6" w:history="1">
              <w:r w:rsidRPr="00D65A26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csis04600q</w:t>
              </w:r>
              <w:r w:rsidRPr="00791FA8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@</w:t>
              </w:r>
              <w:r w:rsidRPr="00D65A26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istruzione.</w:t>
              </w:r>
              <w:r w:rsidRPr="00791FA8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it</w:t>
              </w:r>
            </w:hyperlink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</w:p>
          <w:p w14:paraId="03A5129D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</w:tr>
      <w:tr w:rsidR="00B63773" w:rsidRPr="00791FA8" w14:paraId="633462CC" w14:textId="6EC7B560" w:rsidTr="00E1142C">
        <w:tc>
          <w:tcPr>
            <w:tcW w:w="204" w:type="pct"/>
          </w:tcPr>
          <w:p w14:paraId="77DCE2E5" w14:textId="77777777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n.</w:t>
            </w:r>
          </w:p>
        </w:tc>
        <w:tc>
          <w:tcPr>
            <w:tcW w:w="1451" w:type="pct"/>
          </w:tcPr>
          <w:p w14:paraId="6FF9591C" w14:textId="77777777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COGNOME E NOME</w:t>
            </w:r>
          </w:p>
        </w:tc>
        <w:tc>
          <w:tcPr>
            <w:tcW w:w="1966" w:type="pct"/>
          </w:tcPr>
          <w:p w14:paraId="4BDC72FE" w14:textId="147B5BC3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ARGOMENTO ASSEGNATO ENTRO IL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30.04.2021</w:t>
            </w:r>
          </w:p>
        </w:tc>
        <w:tc>
          <w:tcPr>
            <w:tcW w:w="1378" w:type="pct"/>
          </w:tcPr>
          <w:p w14:paraId="7E860CE1" w14:textId="05A285BD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</w:rPr>
              <w:t>DOCENTE DI RIFERIMENTO</w:t>
            </w:r>
          </w:p>
        </w:tc>
      </w:tr>
      <w:tr w:rsidR="00B63773" w:rsidRPr="00791FA8" w14:paraId="07DAC369" w14:textId="77A90EFE" w:rsidTr="00E1142C">
        <w:tc>
          <w:tcPr>
            <w:tcW w:w="204" w:type="pct"/>
          </w:tcPr>
          <w:p w14:paraId="6BBF14DB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1C901337" w14:textId="4E0A07B6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092C6992" w14:textId="450438F6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2BB11ED6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21CF8DC0" w14:textId="44F8B542" w:rsidTr="00E1142C">
        <w:tc>
          <w:tcPr>
            <w:tcW w:w="204" w:type="pct"/>
          </w:tcPr>
          <w:p w14:paraId="6E873D8D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55514315" w14:textId="56FE416B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47FBCC0B" w14:textId="71D6C2DB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144E83B0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375B3FB6" w14:textId="231EC132" w:rsidTr="00E1142C">
        <w:tc>
          <w:tcPr>
            <w:tcW w:w="204" w:type="pct"/>
          </w:tcPr>
          <w:p w14:paraId="327DCAB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1ED72274" w14:textId="44F7CAF0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5A277909" w14:textId="73209B6E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6DE64EDD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0310FA76" w14:textId="376C5ADD" w:rsidTr="00E1142C">
        <w:tc>
          <w:tcPr>
            <w:tcW w:w="204" w:type="pct"/>
          </w:tcPr>
          <w:p w14:paraId="42A8031B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428C026B" w14:textId="08E3D52F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584C52CA" w14:textId="71313C51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52E69D63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675BB3A2" w14:textId="7430B548" w:rsidTr="00E1142C">
        <w:tc>
          <w:tcPr>
            <w:tcW w:w="204" w:type="pct"/>
          </w:tcPr>
          <w:p w14:paraId="3D6523A2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6C14E27B" w14:textId="77C24B9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028C9C7A" w14:textId="277612F7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0BA76E97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58B99654" w14:textId="314A4BD5" w:rsidTr="00E1142C">
        <w:tc>
          <w:tcPr>
            <w:tcW w:w="204" w:type="pct"/>
          </w:tcPr>
          <w:p w14:paraId="44073A5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645659C6" w14:textId="57445F5D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37E148FB" w14:textId="73DBEDF2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0A4BEDF8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1FBA447D" w14:textId="1DF4F06E" w:rsidTr="00E1142C">
        <w:tc>
          <w:tcPr>
            <w:tcW w:w="204" w:type="pct"/>
          </w:tcPr>
          <w:p w14:paraId="62C909D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558BDB44" w14:textId="4EE61805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31B8F5CB" w14:textId="750B55C3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58B85B50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2D6A247E" w14:textId="33940479" w:rsidTr="00E1142C">
        <w:tc>
          <w:tcPr>
            <w:tcW w:w="204" w:type="pct"/>
          </w:tcPr>
          <w:p w14:paraId="47E23DC9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4D6921B5" w14:textId="2D80F377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6DF6BAD3" w14:textId="6C344D28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507C6BD3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17BE92EE" w14:textId="50415DA3" w:rsidTr="00E1142C">
        <w:tc>
          <w:tcPr>
            <w:tcW w:w="204" w:type="pct"/>
          </w:tcPr>
          <w:p w14:paraId="5C06C8B8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0B4F179C" w14:textId="3A990775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3F7C1F03" w14:textId="4708E07D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76B203D6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5C3870AC" w14:textId="264A2FD7" w:rsidTr="00E1142C">
        <w:tc>
          <w:tcPr>
            <w:tcW w:w="204" w:type="pct"/>
          </w:tcPr>
          <w:p w14:paraId="051769F7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6E48D05D" w14:textId="2C93DF8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7CB238C2" w14:textId="1BBFEA80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071A11C4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5F5513C1" w14:textId="0E284AB2" w:rsidTr="00E1142C">
        <w:tc>
          <w:tcPr>
            <w:tcW w:w="204" w:type="pct"/>
          </w:tcPr>
          <w:p w14:paraId="7C475C9C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58B8BC9D" w14:textId="148DB69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2FA4C638" w14:textId="3FF4271F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3AC654DF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70612D04" w14:textId="65B2D06B" w:rsidTr="00E1142C">
        <w:tc>
          <w:tcPr>
            <w:tcW w:w="204" w:type="pct"/>
          </w:tcPr>
          <w:p w14:paraId="5DE3C2E8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05B9186D" w14:textId="6AF96107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4E3207C7" w14:textId="1BA38386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17F277CF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3C59BF0E" w14:textId="4BEAF8FF" w:rsidTr="00E1142C">
        <w:tc>
          <w:tcPr>
            <w:tcW w:w="204" w:type="pct"/>
          </w:tcPr>
          <w:p w14:paraId="5B08D67B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7D191967" w14:textId="7A99229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1195D6AF" w14:textId="7C0C2FF7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105F1C57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287AA410" w14:textId="2BCEF6F2" w:rsidTr="00E1142C">
        <w:tc>
          <w:tcPr>
            <w:tcW w:w="204" w:type="pct"/>
          </w:tcPr>
          <w:p w14:paraId="5A0360DD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4EA7E3E3" w14:textId="1832686B" w:rsidR="00B63773" w:rsidRPr="00A90046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033BCED6" w14:textId="5FD20C65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3DE46460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6C91CD0E" w14:textId="7DEB9522" w:rsidTr="00E1142C">
        <w:tc>
          <w:tcPr>
            <w:tcW w:w="204" w:type="pct"/>
          </w:tcPr>
          <w:p w14:paraId="03F4B5C3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5DEDA9F1" w14:textId="0880287B" w:rsidR="00B63773" w:rsidRPr="00A90046" w:rsidRDefault="00B63773" w:rsidP="006E6A91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1074D165" w14:textId="60DC8FA9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51C52685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0DAD02B6" w14:textId="1363AF2F" w:rsidTr="00E1142C">
        <w:tc>
          <w:tcPr>
            <w:tcW w:w="204" w:type="pct"/>
          </w:tcPr>
          <w:p w14:paraId="307494B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037A5E65" w14:textId="353FA7F5" w:rsidR="00B63773" w:rsidRPr="00A90046" w:rsidRDefault="00B63773" w:rsidP="006E6A91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480F4A95" w14:textId="379DA13E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72446301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E1142C" w:rsidRPr="00791FA8" w14:paraId="62299B28" w14:textId="449721C3" w:rsidTr="00E1142C">
        <w:tc>
          <w:tcPr>
            <w:tcW w:w="5000" w:type="pct"/>
            <w:gridSpan w:val="4"/>
            <w:shd w:val="clear" w:color="auto" w:fill="A8D08D" w:themeFill="accent6" w:themeFillTint="99"/>
          </w:tcPr>
          <w:p w14:paraId="74F70E2D" w14:textId="29A3C1C2" w:rsidR="00E1142C" w:rsidRPr="00E1142C" w:rsidRDefault="00E1142C" w:rsidP="00E1142C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E1142C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CANDIDATI ESTERNI</w:t>
            </w:r>
          </w:p>
        </w:tc>
      </w:tr>
      <w:tr w:rsidR="00B63773" w:rsidRPr="00791FA8" w14:paraId="55CD1F5C" w14:textId="44E7DA78" w:rsidTr="00E1142C">
        <w:tc>
          <w:tcPr>
            <w:tcW w:w="204" w:type="pct"/>
          </w:tcPr>
          <w:p w14:paraId="71323C1F" w14:textId="77777777" w:rsidR="00B63773" w:rsidRPr="00A90046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2F39755D" w14:textId="0C9D7F19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33CCE07E" w14:textId="145E9C43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0DB50CD5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3234E2AD" w14:textId="75B9F5AF" w:rsidTr="00E1142C">
        <w:tc>
          <w:tcPr>
            <w:tcW w:w="204" w:type="pct"/>
          </w:tcPr>
          <w:p w14:paraId="3938E13E" w14:textId="77777777" w:rsidR="00B63773" w:rsidRPr="00A90046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5625D2AD" w14:textId="529867EB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786E1552" w14:textId="1121A3DF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7A131E27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31E8D24D" w14:textId="77777777" w:rsidR="00AE3C2A" w:rsidRPr="00791FA8" w:rsidRDefault="00AE3C2A" w:rsidP="00AE3C2A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F6D3A85" w14:textId="2F29F864" w:rsidR="0015138D" w:rsidRPr="00E1142C" w:rsidRDefault="00E1142C" w:rsidP="00E1142C">
      <w:pPr>
        <w:jc w:val="center"/>
        <w:rPr>
          <w:b/>
          <w:bCs/>
        </w:rPr>
      </w:pPr>
      <w:r w:rsidRPr="00E1142C">
        <w:rPr>
          <w:b/>
          <w:bCs/>
        </w:rPr>
        <w:t>Il CONSIGLIO DI CLASSE</w:t>
      </w:r>
    </w:p>
    <w:sectPr w:rsidR="0015138D" w:rsidRPr="00E1142C" w:rsidSect="00E11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358"/>
    <w:multiLevelType w:val="hybridMultilevel"/>
    <w:tmpl w:val="2F6A7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05"/>
    <w:rsid w:val="00072ED1"/>
    <w:rsid w:val="0015138D"/>
    <w:rsid w:val="002B237D"/>
    <w:rsid w:val="003542C6"/>
    <w:rsid w:val="006A4F05"/>
    <w:rsid w:val="00AE3C2A"/>
    <w:rsid w:val="00B63773"/>
    <w:rsid w:val="00B764DA"/>
    <w:rsid w:val="00E1142C"/>
    <w:rsid w:val="00F2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A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C2A"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C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3C2A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C2A"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C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3C2A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4600q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user</cp:lastModifiedBy>
  <cp:revision>8</cp:revision>
  <dcterms:created xsi:type="dcterms:W3CDTF">2021-04-18T18:46:00Z</dcterms:created>
  <dcterms:modified xsi:type="dcterms:W3CDTF">2021-04-19T07:56:00Z</dcterms:modified>
</cp:coreProperties>
</file>