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8514" w14:textId="77777777" w:rsidR="004E1564" w:rsidRPr="005B3BC1" w:rsidRDefault="004E1564" w:rsidP="00F35608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Allegato 2</w:t>
      </w:r>
    </w:p>
    <w:p w14:paraId="0ED85112" w14:textId="77777777" w:rsidR="004E1564" w:rsidRDefault="00CD5128" w:rsidP="009A54F6">
      <w:r>
        <w:t xml:space="preserve"> </w:t>
      </w:r>
      <w:r w:rsidR="009A54F6">
        <w:t xml:space="preserve"> </w:t>
      </w:r>
    </w:p>
    <w:p w14:paraId="1BAADC4F" w14:textId="77777777" w:rsidR="004E1564" w:rsidRDefault="009A54F6" w:rsidP="004E1564">
      <w:pPr>
        <w:spacing w:after="120" w:line="240" w:lineRule="auto"/>
        <w:jc w:val="right"/>
        <w:rPr>
          <w:sz w:val="16"/>
          <w:szCs w:val="16"/>
        </w:rPr>
      </w:pPr>
      <w:r>
        <w:t xml:space="preserve">Al </w:t>
      </w:r>
      <w:r w:rsidR="004E1564">
        <w:t>DIRIGENTE SCOLASTICO</w:t>
      </w:r>
      <w:r w:rsidR="004E1564" w:rsidRPr="004E1564">
        <w:rPr>
          <w:sz w:val="16"/>
          <w:szCs w:val="16"/>
        </w:rPr>
        <w:t xml:space="preserve"> </w:t>
      </w:r>
    </w:p>
    <w:p w14:paraId="04D28218" w14:textId="77777777" w:rsidR="009F0751" w:rsidRDefault="009F0751" w:rsidP="004E1564">
      <w:pPr>
        <w:spacing w:after="120" w:line="240" w:lineRule="auto"/>
        <w:jc w:val="right"/>
      </w:pPr>
      <w:r>
        <w:t xml:space="preserve">IIS ITAS ITC </w:t>
      </w:r>
    </w:p>
    <w:p w14:paraId="1AD57976" w14:textId="77777777" w:rsidR="004E1564" w:rsidRDefault="009F0751" w:rsidP="004E1564">
      <w:pPr>
        <w:spacing w:after="120" w:line="240" w:lineRule="auto"/>
        <w:jc w:val="right"/>
      </w:pPr>
      <w:r>
        <w:t>Corigliano Rossano</w:t>
      </w:r>
      <w:r w:rsidR="00F35608">
        <w:t xml:space="preserve"> (CS)</w:t>
      </w:r>
    </w:p>
    <w:p w14:paraId="0AA153D3" w14:textId="77777777" w:rsidR="004E1564" w:rsidRDefault="004E1564" w:rsidP="009A54F6"/>
    <w:p w14:paraId="6A1982B7" w14:textId="77777777" w:rsidR="004E1564" w:rsidRDefault="009A54F6" w:rsidP="00F35608">
      <w:pPr>
        <w:jc w:val="both"/>
      </w:pPr>
      <w:r>
        <w:t>OGG</w:t>
      </w:r>
      <w:r w:rsidR="00F35608">
        <w:t>ETTO: ISTANZA DI PARTECIPAZIONE</w:t>
      </w:r>
      <w:r w:rsidR="004E1564">
        <w:t>.</w:t>
      </w:r>
      <w:r>
        <w:t xml:space="preserve"> CRITERI PER LA VALORIZZAZIONE DEI DOCENTI E L’ACCESSO AL FONDO DI CUI ALL’ART. 1, COMMI 126, 127, 128</w:t>
      </w:r>
      <w:r w:rsidR="004E1564">
        <w:t>,129</w:t>
      </w:r>
      <w:r>
        <w:t xml:space="preserve"> L. 107/2015. </w:t>
      </w:r>
    </w:p>
    <w:p w14:paraId="6FB8A81B" w14:textId="0EC551AF" w:rsidR="004E1564" w:rsidRDefault="004E1564" w:rsidP="00F35608">
      <w:pPr>
        <w:jc w:val="both"/>
      </w:pPr>
      <w:r>
        <w:t>I</w:t>
      </w:r>
      <w:r w:rsidR="00693E1C">
        <w:t>l</w:t>
      </w:r>
      <w:r w:rsidR="009A54F6">
        <w:t xml:space="preserve"> </w:t>
      </w:r>
      <w:r>
        <w:t xml:space="preserve">/ </w:t>
      </w:r>
      <w:r w:rsidR="00693E1C">
        <w:t>L</w:t>
      </w:r>
      <w:r>
        <w:t xml:space="preserve">a </w:t>
      </w:r>
      <w:r w:rsidR="00693E1C">
        <w:t>sottoscritto/a</w:t>
      </w:r>
      <w:r w:rsidR="009A54F6">
        <w:t>............................................................................</w:t>
      </w:r>
      <w:r w:rsidR="00F35608">
        <w:t>.</w:t>
      </w:r>
      <w:r w:rsidR="00693E1C">
        <w:t>nato/</w:t>
      </w:r>
      <w:r w:rsidR="009A54F6">
        <w:t>a....................................................</w:t>
      </w:r>
      <w:r w:rsidR="00693E1C">
        <w:t xml:space="preserve"> </w:t>
      </w:r>
      <w:r w:rsidR="009A54F6">
        <w:t xml:space="preserve">il..........................................., docente con incarico a tempo </w:t>
      </w:r>
      <w:r w:rsidR="00F06BB9">
        <w:t>determinato/</w:t>
      </w:r>
      <w:r w:rsidR="009A54F6">
        <w:t xml:space="preserve">indeterminato, in servizio per il corrente anno scolastico </w:t>
      </w:r>
      <w:r>
        <w:t xml:space="preserve">presso </w:t>
      </w:r>
      <w:r w:rsidR="009A54F6">
        <w:t>questa istituzione scolastica, presa visione de</w:t>
      </w:r>
      <w:r>
        <w:t>l</w:t>
      </w:r>
      <w:r w:rsidR="009A54F6">
        <w:t>l</w:t>
      </w:r>
      <w:r>
        <w:t>e Linee Guida su</w:t>
      </w:r>
      <w:r w:rsidR="009A54F6">
        <w:t>i criteri per la valorizzazione dei docenti e l’accesso al fondo di cui all’art. 1, commi 126, 127, 128</w:t>
      </w:r>
      <w:r>
        <w:t xml:space="preserve">, 129 </w:t>
      </w:r>
      <w:r w:rsidR="009A54F6">
        <w:t xml:space="preserve">della L. 107/2015, </w:t>
      </w:r>
    </w:p>
    <w:p w14:paraId="1A15F6CB" w14:textId="77777777" w:rsidR="004E1564" w:rsidRDefault="004E1564" w:rsidP="004E1564">
      <w:pPr>
        <w:jc w:val="center"/>
      </w:pPr>
      <w:r>
        <w:t>CHIEDE</w:t>
      </w:r>
    </w:p>
    <w:p w14:paraId="57A97B46" w14:textId="77777777" w:rsidR="00693E1C" w:rsidRDefault="009A54F6" w:rsidP="00693E1C">
      <w:pPr>
        <w:spacing w:after="120" w:line="240" w:lineRule="auto"/>
      </w:pPr>
      <w:r>
        <w:t xml:space="preserve">di partecipare alla procedura valutativa necessaria per accedere al fondo sopra richiamato. Contestualmente </w:t>
      </w:r>
      <w:r w:rsidR="00693E1C">
        <w:t>dichiara</w:t>
      </w:r>
      <w:r>
        <w:t xml:space="preserve">: </w:t>
      </w:r>
    </w:p>
    <w:p w14:paraId="1BEB08BE" w14:textId="77777777" w:rsidR="00693E1C" w:rsidRDefault="009A54F6" w:rsidP="00F35608">
      <w:pPr>
        <w:spacing w:after="120" w:line="240" w:lineRule="auto"/>
        <w:jc w:val="both"/>
      </w:pPr>
      <w:r>
        <w:t>a) ai sensi del DPR 445/2000, consapevole delle responsabilità derivanti da dichiarazioni false o mendaci:</w:t>
      </w:r>
    </w:p>
    <w:p w14:paraId="22BB3279" w14:textId="77777777" w:rsidR="00693E1C" w:rsidRDefault="00693E1C" w:rsidP="00F35608">
      <w:pPr>
        <w:spacing w:after="120" w:line="240" w:lineRule="auto"/>
        <w:jc w:val="both"/>
      </w:pPr>
      <w:r>
        <w:t xml:space="preserve"> - di non essere incorso</w:t>
      </w:r>
      <w:r w:rsidR="009A54F6">
        <w:t>/</w:t>
      </w:r>
      <w:r>
        <w:t>a</w:t>
      </w:r>
      <w:r w:rsidR="009A54F6">
        <w:t xml:space="preserve">, negli ultimi due anni scolastici, compreso quello in corso, in sanzioni disciplinari; </w:t>
      </w:r>
    </w:p>
    <w:p w14:paraId="028C1072" w14:textId="55C6AE5B" w:rsidR="00693E1C" w:rsidRDefault="009A54F6" w:rsidP="00F35608">
      <w:pPr>
        <w:spacing w:after="120" w:line="240" w:lineRule="auto"/>
        <w:jc w:val="both"/>
      </w:pPr>
      <w:r>
        <w:t>- di aver prestato nell’</w:t>
      </w:r>
      <w:r w:rsidR="00693E1C">
        <w:t xml:space="preserve">A.S. </w:t>
      </w:r>
      <w:r>
        <w:t>20</w:t>
      </w:r>
      <w:r w:rsidR="00F06BB9">
        <w:t>20</w:t>
      </w:r>
      <w:r>
        <w:t>/20</w:t>
      </w:r>
      <w:r w:rsidR="00CE1A74">
        <w:t>2</w:t>
      </w:r>
      <w:r w:rsidR="00F06BB9">
        <w:t>1</w:t>
      </w:r>
      <w:r w:rsidR="00D90109">
        <w:t xml:space="preserve"> n.</w:t>
      </w:r>
      <w:r>
        <w:t>180 giorn</w:t>
      </w:r>
      <w:r w:rsidR="00D90109">
        <w:t>i di servizio, di cui almeno n.</w:t>
      </w:r>
      <w:r>
        <w:t xml:space="preserve">120 giorni di attività didattiche; </w:t>
      </w:r>
    </w:p>
    <w:p w14:paraId="525F99A3" w14:textId="77777777" w:rsidR="00693E1C" w:rsidRDefault="009A54F6" w:rsidP="00F35608">
      <w:pPr>
        <w:spacing w:after="120" w:line="240" w:lineRule="auto"/>
        <w:jc w:val="both"/>
      </w:pPr>
      <w:r>
        <w:t xml:space="preserve">- di aver effettivamente dato il contributo previsto connesso al ruolo assegnato e espletato l’impegno relativo alla funzione. </w:t>
      </w:r>
    </w:p>
    <w:p w14:paraId="3895F336" w14:textId="421BBC7D" w:rsidR="00693E1C" w:rsidRDefault="009A54F6" w:rsidP="00F35608">
      <w:pPr>
        <w:spacing w:after="120" w:line="240" w:lineRule="auto"/>
        <w:jc w:val="both"/>
      </w:pPr>
      <w:r>
        <w:t xml:space="preserve">b) di autorizzare l’istituzione scolastica al trattamento dei dati personali per le finalità di cui alla presente istanza. </w:t>
      </w:r>
    </w:p>
    <w:p w14:paraId="6BA025CC" w14:textId="77777777" w:rsidR="00693E1C" w:rsidRDefault="009A54F6" w:rsidP="00F35608">
      <w:pPr>
        <w:spacing w:after="120" w:line="240" w:lineRule="auto"/>
        <w:jc w:val="both"/>
      </w:pPr>
      <w:r>
        <w:t xml:space="preserve">c) di allegare alla presente la “Dichiarazione delle competenze e delle esperienze professionali” corredata della </w:t>
      </w:r>
      <w:r w:rsidR="00693E1C">
        <w:t xml:space="preserve">relativa </w:t>
      </w:r>
      <w:r>
        <w:t>documentazione</w:t>
      </w:r>
      <w:r w:rsidR="001941E6">
        <w:t xml:space="preserve"> ritenuta utile</w:t>
      </w:r>
      <w:r>
        <w:t xml:space="preserve">. </w:t>
      </w:r>
    </w:p>
    <w:p w14:paraId="79D6F260" w14:textId="77777777" w:rsidR="00F35608" w:rsidRDefault="00F35608" w:rsidP="00693E1C">
      <w:pPr>
        <w:spacing w:after="120" w:line="240" w:lineRule="auto"/>
      </w:pPr>
    </w:p>
    <w:p w14:paraId="461D4309" w14:textId="77777777" w:rsidR="009A54F6" w:rsidRDefault="00693E1C" w:rsidP="00693E1C">
      <w:pPr>
        <w:spacing w:after="120" w:line="240" w:lineRule="auto"/>
      </w:pPr>
      <w:r>
        <w:t>Data</w:t>
      </w:r>
      <w:r w:rsidR="009A54F6">
        <w:t xml:space="preserve"> _____________________ FIRMA _____________________________ </w:t>
      </w:r>
    </w:p>
    <w:p w14:paraId="6BA19B57" w14:textId="77777777" w:rsidR="00C909D0" w:rsidRDefault="00C909D0"/>
    <w:p w14:paraId="31D1481A" w14:textId="19D6EFF6" w:rsidR="001941E6" w:rsidRDefault="001941E6" w:rsidP="001941E6">
      <w:pPr>
        <w:pStyle w:val="Paragrafoelenco"/>
        <w:numPr>
          <w:ilvl w:val="0"/>
          <w:numId w:val="1"/>
        </w:numPr>
      </w:pPr>
      <w:r>
        <w:t>Si precisa che i dati e le dichiarazioni devono riferirsi esclusivamente al corrente A.S. 20</w:t>
      </w:r>
      <w:r w:rsidR="00F06BB9">
        <w:t>20</w:t>
      </w:r>
      <w:r>
        <w:t>-</w:t>
      </w:r>
      <w:r w:rsidR="00CE1A74">
        <w:t>2</w:t>
      </w:r>
      <w:r w:rsidR="00F06BB9">
        <w:t>1</w:t>
      </w:r>
      <w:r>
        <w:t>.</w:t>
      </w:r>
    </w:p>
    <w:sectPr w:rsidR="001941E6" w:rsidSect="00AD0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1B8"/>
    <w:multiLevelType w:val="hybridMultilevel"/>
    <w:tmpl w:val="EC4CD420"/>
    <w:lvl w:ilvl="0" w:tplc="EDC67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F6"/>
    <w:rsid w:val="001941E6"/>
    <w:rsid w:val="002360E5"/>
    <w:rsid w:val="002A16DF"/>
    <w:rsid w:val="004E1564"/>
    <w:rsid w:val="00693E1C"/>
    <w:rsid w:val="007527F5"/>
    <w:rsid w:val="009A54F6"/>
    <w:rsid w:val="009F0751"/>
    <w:rsid w:val="00C909D0"/>
    <w:rsid w:val="00CD5128"/>
    <w:rsid w:val="00CD5430"/>
    <w:rsid w:val="00CE1A74"/>
    <w:rsid w:val="00D90109"/>
    <w:rsid w:val="00E42E52"/>
    <w:rsid w:val="00F06BB9"/>
    <w:rsid w:val="00F35608"/>
    <w:rsid w:val="00F3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DCC9"/>
  <w15:docId w15:val="{30683E3D-A305-4532-8B0C-07BBDD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D.S. Anna Maria DI CIANNI</cp:lastModifiedBy>
  <cp:revision>9</cp:revision>
  <cp:lastPrinted>2016-07-14T12:07:00Z</cp:lastPrinted>
  <dcterms:created xsi:type="dcterms:W3CDTF">2017-07-14T16:39:00Z</dcterms:created>
  <dcterms:modified xsi:type="dcterms:W3CDTF">2021-07-05T16:58:00Z</dcterms:modified>
</cp:coreProperties>
</file>