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DF15D4" w14:textId="77777777" w:rsidR="00B91F35" w:rsidRPr="0034205C" w:rsidRDefault="00B91F35" w:rsidP="00B91F35">
      <w:pPr>
        <w:jc w:val="right"/>
        <w:rPr>
          <w:b/>
        </w:rPr>
      </w:pPr>
      <w:r>
        <w:rPr>
          <w:b/>
        </w:rPr>
        <w:t>ALLEGATO 1 – Personale scolastico</w:t>
      </w:r>
    </w:p>
    <w:p w14:paraId="79F28161" w14:textId="77777777" w:rsidR="00DE100E" w:rsidRDefault="00DE100E" w:rsidP="0034205C">
      <w:pPr>
        <w:jc w:val="right"/>
      </w:pPr>
    </w:p>
    <w:p w14:paraId="7C4B6F52" w14:textId="0D307B9E" w:rsidR="00493895" w:rsidRDefault="00B91F35" w:rsidP="00B91F35">
      <w:pPr>
        <w:spacing w:after="0"/>
        <w:jc w:val="right"/>
      </w:pPr>
      <w:r>
        <w:t>A</w:t>
      </w:r>
      <w:r w:rsidR="0034205C">
        <w:t>l Dirigente Scolastico</w:t>
      </w:r>
    </w:p>
    <w:p w14:paraId="34A996E1" w14:textId="77777777" w:rsidR="00B91F35" w:rsidRDefault="00B91F35" w:rsidP="00B91F35">
      <w:pPr>
        <w:spacing w:after="0"/>
        <w:jc w:val="right"/>
      </w:pPr>
      <w:r>
        <w:t xml:space="preserve">IIS ITAS ITC </w:t>
      </w:r>
    </w:p>
    <w:p w14:paraId="74FA85C3" w14:textId="1686F157" w:rsidR="0034205C" w:rsidRDefault="00B91F35" w:rsidP="00B91F35">
      <w:pPr>
        <w:spacing w:after="0"/>
        <w:jc w:val="right"/>
      </w:pPr>
      <w:r>
        <w:t>Corigliano Rossano</w:t>
      </w:r>
      <w:r w:rsidR="00DE100E">
        <w:t xml:space="preserve"> (CS)</w:t>
      </w:r>
    </w:p>
    <w:p w14:paraId="49EA761C" w14:textId="7619B7C6" w:rsidR="0034205C" w:rsidRDefault="00BF7B70" w:rsidP="00B91F35">
      <w:pPr>
        <w:spacing w:after="0"/>
        <w:jc w:val="right"/>
      </w:pPr>
      <w:hyperlink r:id="rId4" w:history="1">
        <w:r w:rsidR="00B91F35" w:rsidRPr="003233CB">
          <w:rPr>
            <w:rStyle w:val="Collegamentoipertestuale"/>
          </w:rPr>
          <w:t>csis04600q@istruzione.it</w:t>
        </w:r>
      </w:hyperlink>
    </w:p>
    <w:p w14:paraId="26F2E777" w14:textId="77777777" w:rsidR="00DE100E" w:rsidRDefault="00DE100E" w:rsidP="0034205C">
      <w:pPr>
        <w:jc w:val="both"/>
        <w:rPr>
          <w:b/>
        </w:rPr>
      </w:pPr>
    </w:p>
    <w:p w14:paraId="4FA699C5" w14:textId="0CF33354" w:rsidR="0034205C" w:rsidRDefault="0034205C" w:rsidP="0034205C">
      <w:pPr>
        <w:jc w:val="both"/>
        <w:rPr>
          <w:b/>
        </w:rPr>
      </w:pPr>
      <w:r w:rsidRPr="0034205C">
        <w:rPr>
          <w:b/>
        </w:rPr>
        <w:t xml:space="preserve">OGGETTO: Richiesta di attivazione della </w:t>
      </w:r>
      <w:r w:rsidR="001F233D">
        <w:rPr>
          <w:b/>
        </w:rPr>
        <w:t>“</w:t>
      </w:r>
      <w:r w:rsidRPr="0034205C">
        <w:rPr>
          <w:b/>
        </w:rPr>
        <w:t>sorveglianza sanitaria eccezionale</w:t>
      </w:r>
      <w:r w:rsidR="001F233D">
        <w:rPr>
          <w:b/>
        </w:rPr>
        <w:t>”</w:t>
      </w:r>
      <w:r w:rsidRPr="0034205C">
        <w:rPr>
          <w:b/>
        </w:rPr>
        <w:t xml:space="preserve"> </w:t>
      </w:r>
      <w:r>
        <w:rPr>
          <w:b/>
        </w:rPr>
        <w:t>ai sensi dell’</w:t>
      </w:r>
      <w:r w:rsidRPr="0034205C">
        <w:rPr>
          <w:b/>
        </w:rPr>
        <w:t xml:space="preserve">art. 83 </w:t>
      </w:r>
      <w:r w:rsidR="00B91F35">
        <w:rPr>
          <w:b/>
        </w:rPr>
        <w:t xml:space="preserve">D.L. </w:t>
      </w:r>
      <w:r w:rsidRPr="0034205C">
        <w:rPr>
          <w:b/>
        </w:rPr>
        <w:t>19/05/2020 n. 34 e sua legge di conversione del 17/07/2020 n. 77</w:t>
      </w:r>
      <w:r>
        <w:rPr>
          <w:b/>
        </w:rPr>
        <w:t xml:space="preserve"> – Personale Docente e ATA.</w:t>
      </w:r>
    </w:p>
    <w:p w14:paraId="4565F6BA" w14:textId="77777777" w:rsidR="0034205C" w:rsidRDefault="0034205C" w:rsidP="0034205C">
      <w:pPr>
        <w:jc w:val="both"/>
        <w:rPr>
          <w:b/>
        </w:rPr>
      </w:pPr>
    </w:p>
    <w:p w14:paraId="54710D24" w14:textId="77777777" w:rsidR="0034205C" w:rsidRDefault="0034205C" w:rsidP="0034205C">
      <w:pPr>
        <w:jc w:val="both"/>
      </w:pPr>
      <w:r>
        <w:t xml:space="preserve">Il/La Sig./Sig.ra </w:t>
      </w:r>
    </w:p>
    <w:p w14:paraId="1011F7EC" w14:textId="77777777" w:rsidR="0034205C" w:rsidRDefault="0034205C" w:rsidP="0034205C">
      <w:pPr>
        <w:jc w:val="both"/>
      </w:pPr>
      <w:r>
        <w:t xml:space="preserve">Nome ______________________________________ Cognome __________________________________ </w:t>
      </w:r>
    </w:p>
    <w:p w14:paraId="1C60C40C" w14:textId="77777777" w:rsidR="0034205C" w:rsidRDefault="0034205C" w:rsidP="0034205C">
      <w:pPr>
        <w:jc w:val="both"/>
      </w:pPr>
      <w:r>
        <w:t xml:space="preserve">Data di nascita (GG/MM/AAAA) ___________________ </w:t>
      </w:r>
    </w:p>
    <w:p w14:paraId="474DB363" w14:textId="77777777" w:rsidR="0034205C" w:rsidRDefault="0034205C" w:rsidP="0034205C">
      <w:pPr>
        <w:jc w:val="both"/>
      </w:pPr>
      <w:r>
        <w:t xml:space="preserve">Luogo di nascita _______________________________ Nazionalità _______________________________ </w:t>
      </w:r>
    </w:p>
    <w:p w14:paraId="0AE7AB32" w14:textId="77777777" w:rsidR="0034205C" w:rsidRDefault="0034205C" w:rsidP="0034205C">
      <w:pPr>
        <w:jc w:val="both"/>
      </w:pPr>
      <w:r>
        <w:t xml:space="preserve">Codice Fiscale __________________________________ </w:t>
      </w:r>
    </w:p>
    <w:p w14:paraId="749F428D" w14:textId="77777777" w:rsidR="0034205C" w:rsidRDefault="0034205C" w:rsidP="0034205C">
      <w:pPr>
        <w:jc w:val="both"/>
      </w:pPr>
      <w:r>
        <w:t xml:space="preserve">Residente in ______________________ Via/Piazza ___________________________________ n. ______ </w:t>
      </w:r>
    </w:p>
    <w:p w14:paraId="1CC90D91" w14:textId="77777777" w:rsidR="0034205C" w:rsidRDefault="0034205C" w:rsidP="0034205C">
      <w:pPr>
        <w:jc w:val="both"/>
      </w:pPr>
      <w:r>
        <w:t xml:space="preserve">Comune ___________________________________________ Prov. _____________ Cap __________ </w:t>
      </w:r>
    </w:p>
    <w:p w14:paraId="681A2E58" w14:textId="77777777" w:rsidR="0034205C" w:rsidRPr="0034205C" w:rsidRDefault="0034205C" w:rsidP="0034205C">
      <w:pPr>
        <w:jc w:val="both"/>
        <w:rPr>
          <w:b/>
        </w:rPr>
      </w:pPr>
      <w:r>
        <w:t>Telefono _________________________ Email/Pec ____________________________________________</w:t>
      </w:r>
    </w:p>
    <w:p w14:paraId="4F70C86D" w14:textId="77777777" w:rsidR="0034205C" w:rsidRDefault="0034205C" w:rsidP="0034205C">
      <w:pPr>
        <w:jc w:val="right"/>
      </w:pPr>
    </w:p>
    <w:p w14:paraId="34C5CB00" w14:textId="58869F00" w:rsidR="001F233D" w:rsidRDefault="0034205C" w:rsidP="0034205C">
      <w:pPr>
        <w:jc w:val="both"/>
      </w:pPr>
      <w:r>
        <w:t xml:space="preserve">In qualità di </w:t>
      </w:r>
      <w:r>
        <w:rPr>
          <w:rFonts w:cstheme="minorHAnsi"/>
        </w:rPr>
        <w:t>□</w:t>
      </w:r>
      <w:r>
        <w:t xml:space="preserve"> docente </w:t>
      </w:r>
      <w:r>
        <w:rPr>
          <w:rFonts w:cstheme="minorHAnsi"/>
        </w:rPr>
        <w:t>□</w:t>
      </w:r>
      <w:r>
        <w:t xml:space="preserve"> personale ATA</w:t>
      </w:r>
      <w:r w:rsidR="001F233D">
        <w:t xml:space="preserve"> titolare e/o in serviz</w:t>
      </w:r>
      <w:r w:rsidR="00DE100E">
        <w:t xml:space="preserve">io per l’a.s. 2020/2021 presso </w:t>
      </w:r>
      <w:r w:rsidR="00B91F35">
        <w:t>l’IIS ITAS ITC di Corigliano Rossano (CS)</w:t>
      </w:r>
    </w:p>
    <w:p w14:paraId="1C2DEF22" w14:textId="3F8E9FFD" w:rsidR="00DE100E" w:rsidRDefault="001F233D" w:rsidP="00B91F35">
      <w:pPr>
        <w:jc w:val="center"/>
      </w:pPr>
      <w:r w:rsidRPr="001F233D">
        <w:rPr>
          <w:b/>
        </w:rPr>
        <w:t>PRESO ATTO</w:t>
      </w:r>
    </w:p>
    <w:p w14:paraId="377C486F" w14:textId="09A20542" w:rsidR="00DE100E" w:rsidRDefault="001F233D" w:rsidP="00B91F35">
      <w:pPr>
        <w:jc w:val="both"/>
        <w:rPr>
          <w:b/>
        </w:rPr>
      </w:pPr>
      <w:r>
        <w:t xml:space="preserve">della circolare interna prot. n. </w:t>
      </w:r>
      <w:r w:rsidR="00BF7B70">
        <w:t>5715</w:t>
      </w:r>
      <w:r>
        <w:t xml:space="preserve"> del </w:t>
      </w:r>
      <w:r w:rsidR="00B91F35">
        <w:t>0</w:t>
      </w:r>
      <w:r w:rsidR="00E363E8">
        <w:t>5</w:t>
      </w:r>
      <w:r w:rsidRPr="00E363E8">
        <w:t>/0</w:t>
      </w:r>
      <w:r w:rsidR="00B91F35">
        <w:t>9</w:t>
      </w:r>
      <w:r w:rsidRPr="00E363E8">
        <w:t>/2020</w:t>
      </w:r>
    </w:p>
    <w:p w14:paraId="35F39F5E" w14:textId="77777777" w:rsidR="001F233D" w:rsidRDefault="001F233D" w:rsidP="001F233D">
      <w:pPr>
        <w:jc w:val="center"/>
        <w:rPr>
          <w:b/>
        </w:rPr>
      </w:pPr>
      <w:r w:rsidRPr="001F233D">
        <w:rPr>
          <w:b/>
        </w:rPr>
        <w:t>CHIEDE</w:t>
      </w:r>
    </w:p>
    <w:p w14:paraId="4E0EFAD9" w14:textId="2FDE109E" w:rsidR="001F233D" w:rsidRDefault="001F233D" w:rsidP="001F233D">
      <w:pPr>
        <w:jc w:val="both"/>
      </w:pPr>
      <w:r w:rsidRPr="001F233D">
        <w:t>al dirigente scolastico in indirizzo, in qualità di datore di lavoro,</w:t>
      </w:r>
      <w:r>
        <w:rPr>
          <w:b/>
        </w:rPr>
        <w:t xml:space="preserve"> l’attivazione della “sorveglianza sanitaria eccezionale” ai sensi dell’</w:t>
      </w:r>
      <w:r w:rsidRPr="0034205C">
        <w:rPr>
          <w:b/>
        </w:rPr>
        <w:t>art. 83 d.l. 19/05/2020 n. 34 e sua legge di conversione del 17/07/2020 n. 77</w:t>
      </w:r>
      <w:r>
        <w:rPr>
          <w:b/>
        </w:rPr>
        <w:t xml:space="preserve"> </w:t>
      </w:r>
      <w:r w:rsidRPr="001F233D">
        <w:t xml:space="preserve">e, in particolare, di essere sottoposto a visita da parte del Medico Competente ovvero del Medico del Lavoro presso la struttura INAIL territorialmente competente in quanto lavoratore in situazione di fragilità </w:t>
      </w:r>
      <w:r>
        <w:t>come risulta dal certificato del proprio MMG allegato</w:t>
      </w:r>
      <w:r w:rsidR="00244331">
        <w:t xml:space="preserve"> </w:t>
      </w:r>
      <w:r>
        <w:t xml:space="preserve">alla presente istanza. </w:t>
      </w:r>
    </w:p>
    <w:p w14:paraId="58BB05E9" w14:textId="77777777" w:rsidR="00B91F35" w:rsidRDefault="00B91F35" w:rsidP="001F233D">
      <w:pPr>
        <w:jc w:val="both"/>
      </w:pPr>
    </w:p>
    <w:p w14:paraId="62A22676" w14:textId="75304B05" w:rsidR="001F233D" w:rsidRDefault="001F233D" w:rsidP="001F233D">
      <w:pPr>
        <w:jc w:val="both"/>
      </w:pPr>
      <w:r>
        <w:t>Luogo e data</w:t>
      </w:r>
    </w:p>
    <w:p w14:paraId="3FE94EC3" w14:textId="33E25B3E" w:rsidR="00DE100E" w:rsidRDefault="00B91F35" w:rsidP="00B91F35">
      <w:pPr>
        <w:tabs>
          <w:tab w:val="left" w:pos="5922"/>
        </w:tabs>
        <w:jc w:val="both"/>
      </w:pPr>
      <w:r>
        <w:tab/>
      </w:r>
    </w:p>
    <w:p w14:paraId="747F54AA" w14:textId="77777777" w:rsidR="001F233D" w:rsidRDefault="00DE100E" w:rsidP="001F233D">
      <w:pPr>
        <w:jc w:val="both"/>
      </w:pPr>
      <w:r>
        <w:t xml:space="preserve">                                                                                                                                       In Fede</w:t>
      </w:r>
    </w:p>
    <w:p w14:paraId="53DFF8CA" w14:textId="77777777" w:rsidR="001F233D" w:rsidRDefault="00DE100E" w:rsidP="00DE100E">
      <w:pPr>
        <w:jc w:val="center"/>
      </w:pPr>
      <w:r>
        <w:t xml:space="preserve">                                                                                          </w:t>
      </w:r>
      <w:r w:rsidR="001F233D">
        <w:t>Firma leggibile del lavoratore</w:t>
      </w:r>
    </w:p>
    <w:p w14:paraId="1EC6C64F" w14:textId="00480C56" w:rsidR="001F233D" w:rsidRDefault="001F233D" w:rsidP="00B91F35">
      <w:pPr>
        <w:jc w:val="right"/>
      </w:pPr>
      <w:r>
        <w:t>______________________________________________</w:t>
      </w:r>
    </w:p>
    <w:sectPr w:rsidR="001F23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363"/>
    <w:rsid w:val="001F233D"/>
    <w:rsid w:val="00244331"/>
    <w:rsid w:val="0034205C"/>
    <w:rsid w:val="00493895"/>
    <w:rsid w:val="007C3FC7"/>
    <w:rsid w:val="00B91F35"/>
    <w:rsid w:val="00BF7B70"/>
    <w:rsid w:val="00CC6363"/>
    <w:rsid w:val="00DE100E"/>
    <w:rsid w:val="00E363E8"/>
    <w:rsid w:val="00EA3D82"/>
    <w:rsid w:val="00EB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D706D"/>
  <w15:chartTrackingRefBased/>
  <w15:docId w15:val="{1D75A899-8AC1-4CCF-BA4E-95012D538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4205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91F35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B91F3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1F3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1F3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1F3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1F3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1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1F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sis04600q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scuolacsic86700l@outlook.it</dc:creator>
  <cp:keywords/>
  <dc:description/>
  <cp:lastModifiedBy>asus</cp:lastModifiedBy>
  <cp:revision>5</cp:revision>
  <cp:lastPrinted>2020-09-05T06:41:00Z</cp:lastPrinted>
  <dcterms:created xsi:type="dcterms:W3CDTF">2020-09-02T17:52:00Z</dcterms:created>
  <dcterms:modified xsi:type="dcterms:W3CDTF">2020-09-05T07:01:00Z</dcterms:modified>
</cp:coreProperties>
</file>