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CBCEB" w14:textId="050B8FC5" w:rsidR="0064356A" w:rsidRDefault="0064356A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8CA6480" w14:textId="2291D85E" w:rsidR="0079689D" w:rsidRDefault="0079689D" w:rsidP="007968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Al Dirigente Scolastico </w:t>
      </w:r>
    </w:p>
    <w:p w14:paraId="50265A33" w14:textId="471EEB9F" w:rsidR="0079689D" w:rsidRDefault="0079689D" w:rsidP="007968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IIS ITAS ITC Corigliano Rossano (CS)</w:t>
      </w:r>
    </w:p>
    <w:p w14:paraId="78442945" w14:textId="77777777" w:rsid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40A6B06B" w14:textId="77777777" w:rsid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F79C855" w14:textId="77777777" w:rsid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C65DDD5" w14:textId="175E15DF" w:rsidR="0064356A" w:rsidRDefault="00D470DE" w:rsidP="007968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</w:t>
      </w:r>
    </w:p>
    <w:p w14:paraId="771D2465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5AF6F1D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38B248B3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qualità di</w:t>
      </w:r>
      <w:r w:rsidR="00C82C7B">
        <w:rPr>
          <w:rFonts w:cstheme="minorHAnsi"/>
          <w:color w:val="000000"/>
        </w:rPr>
        <w:t xml:space="preserve"> genitore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1247692A" w:rsidR="00D470DE" w:rsidRDefault="0079689D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DELL’ALUNNO/A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57872398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 w:rsidR="0079689D">
        <w:rPr>
          <w:rFonts w:cstheme="minorHAnsi"/>
          <w:color w:val="000000"/>
        </w:rPr>
        <w:t>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</w:t>
      </w:r>
      <w:r w:rsidR="002B2650"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_____________________</w:t>
      </w:r>
      <w:r w:rsidR="002B2650">
        <w:rPr>
          <w:rFonts w:cstheme="minorHAnsi"/>
          <w:color w:val="000000"/>
        </w:rPr>
        <w:t xml:space="preserve"> 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3537F7E1"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     </w:t>
      </w:r>
      <w:r w:rsidR="00D470DE">
        <w:rPr>
          <w:rFonts w:cstheme="minorHAnsi"/>
          <w:color w:val="000000"/>
        </w:rPr>
        <w:tab/>
      </w:r>
      <w:r w:rsidR="00D470DE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</w:t>
      </w:r>
      <w:r w:rsidR="0079689D">
        <w:rPr>
          <w:rFonts w:cstheme="minorHAnsi"/>
          <w:color w:val="000000"/>
        </w:rPr>
        <w:t xml:space="preserve">PLESSO____________________ </w:t>
      </w:r>
      <w:r>
        <w:rPr>
          <w:rFonts w:cstheme="minorHAnsi"/>
          <w:color w:val="000000"/>
        </w:rPr>
        <w:t>Classe</w:t>
      </w:r>
      <w:r w:rsidR="0079689D">
        <w:rPr>
          <w:rFonts w:cstheme="minorHAnsi"/>
          <w:color w:val="000000"/>
        </w:rPr>
        <w:t xml:space="preserve"> ____</w:t>
      </w:r>
      <w:r>
        <w:rPr>
          <w:rFonts w:cstheme="minorHAnsi"/>
          <w:color w:val="000000"/>
        </w:rPr>
        <w:t>Sez</w:t>
      </w:r>
      <w:r w:rsidR="0079689D">
        <w:rPr>
          <w:rFonts w:cstheme="minorHAnsi"/>
          <w:color w:val="000000"/>
        </w:rPr>
        <w:t>.</w:t>
      </w:r>
      <w:r w:rsidR="00D470DE">
        <w:rPr>
          <w:rFonts w:cstheme="minorHAnsi"/>
          <w:color w:val="000000"/>
        </w:rPr>
        <w:t>___</w:t>
      </w:r>
    </w:p>
    <w:p w14:paraId="44911092" w14:textId="7DE144C9" w:rsidR="0079689D" w:rsidRDefault="0079689D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1F6AEC51"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Assente </w:t>
      </w:r>
      <w:proofErr w:type="gramStart"/>
      <w:r>
        <w:rPr>
          <w:rFonts w:cstheme="minorHAnsi"/>
          <w:color w:val="000000"/>
        </w:rPr>
        <w:t xml:space="preserve">dal </w:t>
      </w:r>
      <w:r w:rsidR="00D470DE">
        <w:rPr>
          <w:rFonts w:cstheme="minorHAnsi"/>
          <w:color w:val="000000"/>
        </w:rPr>
        <w:t xml:space="preserve"> _</w:t>
      </w:r>
      <w:proofErr w:type="gramEnd"/>
      <w:r w:rsidR="00D470DE">
        <w:rPr>
          <w:rFonts w:cstheme="minorHAnsi"/>
          <w:color w:val="000000"/>
        </w:rPr>
        <w:t>___________</w:t>
      </w:r>
      <w:r>
        <w:rPr>
          <w:rFonts w:cstheme="minorHAnsi"/>
          <w:color w:val="000000"/>
        </w:rPr>
        <w:t>_____</w:t>
      </w:r>
      <w:r w:rsidR="00D470DE">
        <w:rPr>
          <w:rFonts w:cstheme="minorHAnsi"/>
          <w:color w:val="000000"/>
        </w:rPr>
        <w:t>__________</w:t>
      </w:r>
      <w:r>
        <w:rPr>
          <w:rFonts w:cstheme="minorHAnsi"/>
          <w:color w:val="000000"/>
        </w:rPr>
        <w:t xml:space="preserve">                al                   </w:t>
      </w:r>
      <w:r w:rsidR="00D470DE">
        <w:rPr>
          <w:rFonts w:cstheme="minorHAnsi"/>
          <w:color w:val="000000"/>
        </w:rPr>
        <w:t>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Pr="00864A8A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32C0A0A9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14:paraId="22E05494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019FC44E" w:rsidR="00D470DE" w:rsidRDefault="00D470DE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693A951D" w14:textId="46259FB1" w:rsidR="00095F61" w:rsidRPr="00DA0745" w:rsidRDefault="00095F61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A0745">
        <w:rPr>
          <w:rFonts w:cstheme="minorHAnsi"/>
          <w:bCs/>
          <w:color w:val="000000"/>
        </w:rPr>
        <w:t>In caso di assenza temporanea e breve</w:t>
      </w:r>
      <w:r w:rsidR="00DA0745">
        <w:rPr>
          <w:rFonts w:cstheme="minorHAnsi"/>
          <w:bCs/>
          <w:color w:val="000000"/>
        </w:rPr>
        <w:t xml:space="preserve"> da scuola</w:t>
      </w:r>
      <w:r w:rsidRPr="00DA0745">
        <w:rPr>
          <w:rFonts w:cstheme="minorHAnsi"/>
          <w:bCs/>
          <w:color w:val="000000"/>
        </w:rPr>
        <w:t>:</w:t>
      </w:r>
    </w:p>
    <w:p w14:paraId="5DC11A02" w14:textId="5CBB7769"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2630430"/>
      <w:r>
        <w:rPr>
          <w:rFonts w:asciiTheme="minorHAnsi" w:hAnsiTheme="minorHAnsi" w:cstheme="minorHAnsi"/>
          <w:color w:val="auto"/>
          <w:sz w:val="22"/>
          <w:szCs w:val="22"/>
        </w:rPr>
        <w:t xml:space="preserve">Che il/ proprio/a figlio/a </w:t>
      </w:r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 xml:space="preserve">è stata assente per </w:t>
      </w:r>
      <w:r w:rsidR="0079689D">
        <w:rPr>
          <w:rFonts w:asciiTheme="minorHAnsi" w:hAnsiTheme="minorHAnsi" w:cstheme="minorHAnsi"/>
          <w:color w:val="auto"/>
          <w:sz w:val="22"/>
          <w:szCs w:val="22"/>
        </w:rPr>
        <w:t>i seguenti motivi____________________________________________________________________________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2630229"/>
      <w:r>
        <w:rPr>
          <w:rFonts w:asciiTheme="minorHAnsi" w:hAnsiTheme="minorHAnsi" w:cstheme="minorHAnsi"/>
          <w:color w:val="auto"/>
          <w:sz w:val="22"/>
          <w:szCs w:val="22"/>
        </w:rPr>
        <w:t>non collegati al proprio stato di salute</w:t>
      </w:r>
      <w:bookmarkEnd w:id="1"/>
    </w:p>
    <w:p w14:paraId="4A58A043" w14:textId="77777777" w:rsidR="0079689D" w:rsidRDefault="0079689D" w:rsidP="0079689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C2C658" w14:textId="44EC855C" w:rsidR="002B2650" w:rsidRPr="00C82C7B" w:rsidRDefault="002B2650" w:rsidP="002B2650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82C7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in alternativa </w:t>
      </w:r>
    </w:p>
    <w:p w14:paraId="0F9BFB89" w14:textId="78E6628B"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essersi recato dal proprio pediatra 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>e che nulla ha avuto riferito circa la necessità di adozione di misure previste dalla normativa COVID-19</w:t>
      </w:r>
    </w:p>
    <w:p w14:paraId="395F5765" w14:textId="0BECDF13"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14:paraId="476B3E18" w14:textId="2E5B5E29"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</w:t>
      </w:r>
      <w:r w:rsidR="00C82C7B">
        <w:rPr>
          <w:rFonts w:asciiTheme="minorHAnsi" w:hAnsiTheme="minorHAnsi" w:cstheme="minorHAnsi"/>
          <w:color w:val="auto"/>
          <w:sz w:val="22"/>
          <w:szCs w:val="22"/>
        </w:rPr>
        <w:t>, volontario o d’ufficio,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negli ultimi 14 giorni</w:t>
      </w:r>
    </w:p>
    <w:p w14:paraId="7BC8BCE1" w14:textId="5F030583" w:rsidR="00095F61" w:rsidRDefault="00095F61" w:rsidP="00095F6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F76383" w14:textId="0385B86B" w:rsidR="00095F61" w:rsidRDefault="00095F61" w:rsidP="00095F6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 caso di richiesta </w:t>
      </w:r>
      <w:r w:rsidR="00DA0745">
        <w:rPr>
          <w:rFonts w:asciiTheme="minorHAnsi" w:hAnsiTheme="minorHAnsi" w:cstheme="minorHAnsi"/>
          <w:color w:val="auto"/>
          <w:sz w:val="22"/>
          <w:szCs w:val="22"/>
        </w:rPr>
        <w:t xml:space="preserve">da parte degli organi competenti </w:t>
      </w:r>
      <w:r>
        <w:rPr>
          <w:rFonts w:asciiTheme="minorHAnsi" w:hAnsiTheme="minorHAnsi" w:cstheme="minorHAnsi"/>
          <w:color w:val="auto"/>
          <w:sz w:val="22"/>
          <w:szCs w:val="22"/>
        </w:rPr>
        <w:t>di vigilanza sanitaria:</w:t>
      </w:r>
    </w:p>
    <w:p w14:paraId="3A336AF8" w14:textId="2F327F7E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 xml:space="preserve"> nel caso in cui lo stesso sia stato effettuato</w:t>
      </w:r>
    </w:p>
    <w:p w14:paraId="619B7080" w14:textId="3F51CA3B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C33CC5B" w14:textId="5B3BC419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>del minore le misure di isolamento domiciliare fiduciario fino ad esito del</w:t>
      </w:r>
      <w:r w:rsidR="008D7B6C">
        <w:rPr>
          <w:rFonts w:asciiTheme="minorHAnsi" w:hAnsiTheme="minorHAnsi" w:cstheme="minorHAnsi"/>
          <w:color w:val="auto"/>
          <w:sz w:val="22"/>
          <w:szCs w:val="22"/>
        </w:rPr>
        <w:t xml:space="preserve"> doppio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tampone </w:t>
      </w:r>
    </w:p>
    <w:p w14:paraId="1EDEDCA9" w14:textId="77777777" w:rsidR="00C82C7B" w:rsidRDefault="00C82C7B" w:rsidP="00C82C7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CC5190" w14:textId="0DAE9177" w:rsidR="00DA0745" w:rsidRDefault="0079689D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Che il/ proprio/a figlio/a </w:t>
      </w:r>
      <w:r>
        <w:rPr>
          <w:rFonts w:asciiTheme="minorHAnsi" w:hAnsiTheme="minorHAnsi" w:cstheme="minorHAnsi"/>
          <w:color w:val="auto"/>
          <w:sz w:val="22"/>
          <w:szCs w:val="22"/>
        </w:rPr>
        <w:t>è</w:t>
      </w:r>
      <w:r w:rsidR="00DA0745">
        <w:rPr>
          <w:rFonts w:asciiTheme="minorHAnsi" w:hAnsiTheme="minorHAnsi" w:cstheme="minorHAnsi"/>
          <w:color w:val="auto"/>
          <w:sz w:val="22"/>
          <w:szCs w:val="22"/>
        </w:rPr>
        <w:t xml:space="preserve"> risultato negativizzato, a seguito dell’adozione del protocollo di controllo, e che, come da certificato </w:t>
      </w:r>
      <w:r w:rsidR="008D7B6C">
        <w:rPr>
          <w:rFonts w:asciiTheme="minorHAnsi" w:hAnsiTheme="minorHAnsi" w:cstheme="minorHAnsi"/>
          <w:color w:val="auto"/>
          <w:sz w:val="22"/>
          <w:szCs w:val="22"/>
        </w:rPr>
        <w:t xml:space="preserve">rilasciato dall’ASL, </w:t>
      </w:r>
      <w:r w:rsidR="00DA0745">
        <w:rPr>
          <w:rFonts w:asciiTheme="minorHAnsi" w:hAnsiTheme="minorHAnsi" w:cstheme="minorHAnsi"/>
          <w:color w:val="auto"/>
          <w:sz w:val="22"/>
          <w:szCs w:val="22"/>
        </w:rPr>
        <w:t>che si allega</w:t>
      </w:r>
      <w:r w:rsidR="008D7B6C">
        <w:rPr>
          <w:rFonts w:asciiTheme="minorHAnsi" w:hAnsiTheme="minorHAnsi" w:cstheme="minorHAnsi"/>
          <w:color w:val="auto"/>
          <w:sz w:val="22"/>
          <w:szCs w:val="22"/>
        </w:rPr>
        <w:t xml:space="preserve"> in copia, può essere riammesso in classe.</w:t>
      </w:r>
    </w:p>
    <w:bookmarkEnd w:id="2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13E509" w14:textId="7FA84E5F" w:rsidR="00D20BBB" w:rsidRPr="0064356A" w:rsidRDefault="00D20BBB" w:rsidP="006435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B5BD30F" w14:textId="77777777" w:rsidR="0064356A" w:rsidRDefault="0064356A" w:rsidP="00D20BBB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BDA56C6" w14:textId="77777777" w:rsidR="0064356A" w:rsidRPr="0064356A" w:rsidRDefault="0064356A" w:rsidP="00D20BBB">
      <w:pPr>
        <w:pStyle w:val="Default"/>
        <w:jc w:val="both"/>
        <w:rPr>
          <w:rFonts w:asciiTheme="minorHAnsi" w:hAnsiTheme="minorHAnsi" w:cstheme="minorHAnsi"/>
          <w:color w:val="auto"/>
          <w:sz w:val="8"/>
          <w:szCs w:val="8"/>
        </w:rPr>
      </w:pPr>
    </w:p>
    <w:p w14:paraId="249F1EB9" w14:textId="77777777" w:rsidR="0064356A" w:rsidRPr="0064356A" w:rsidRDefault="0064356A" w:rsidP="00D20BBB">
      <w:pPr>
        <w:pStyle w:val="Default"/>
        <w:jc w:val="both"/>
        <w:rPr>
          <w:rFonts w:asciiTheme="minorHAnsi" w:hAnsiTheme="minorHAnsi" w:cstheme="minorHAnsi"/>
          <w:color w:val="auto"/>
          <w:sz w:val="8"/>
          <w:szCs w:val="8"/>
        </w:rPr>
      </w:pP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E099A8" w14:textId="1CBB56AF" w:rsidR="00136B9C" w:rsidRDefault="004741C3" w:rsidP="00095F61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086664F5">
                <wp:simplePos x="0" y="0"/>
                <wp:positionH relativeFrom="column">
                  <wp:posOffset>162560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45E7C" id="Rettangolo 2" o:spid="_x0000_s1026" style="position:absolute;margin-left:12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jFgFF9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>a scuola ha goduto di ottima salute</w:t>
      </w:r>
    </w:p>
    <w:p w14:paraId="0C2A89F9" w14:textId="77777777" w:rsidR="00095F61" w:rsidRPr="00095F61" w:rsidRDefault="00095F61" w:rsidP="00095F61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Pr="00C82C7B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38EFC043" w14:textId="77777777" w:rsidR="00B63D09" w:rsidRDefault="00B63D09"/>
    <w:sectPr w:rsidR="00B63D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C1245" w14:textId="77777777" w:rsidR="00A8609B" w:rsidRDefault="00A8609B" w:rsidP="002B2650">
      <w:pPr>
        <w:spacing w:after="0" w:line="240" w:lineRule="auto"/>
      </w:pPr>
      <w:r>
        <w:separator/>
      </w:r>
    </w:p>
  </w:endnote>
  <w:endnote w:type="continuationSeparator" w:id="0">
    <w:p w14:paraId="2D8CCBB4" w14:textId="77777777" w:rsidR="00A8609B" w:rsidRDefault="00A8609B" w:rsidP="002B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A3AF" w14:textId="77777777" w:rsidR="00A8609B" w:rsidRDefault="00A8609B" w:rsidP="002B2650">
      <w:pPr>
        <w:spacing w:after="0" w:line="240" w:lineRule="auto"/>
      </w:pPr>
      <w:r>
        <w:separator/>
      </w:r>
    </w:p>
  </w:footnote>
  <w:footnote w:type="continuationSeparator" w:id="0">
    <w:p w14:paraId="3ED8C8EF" w14:textId="77777777" w:rsidR="00A8609B" w:rsidRDefault="00A8609B" w:rsidP="002B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309F" w14:textId="77777777" w:rsidR="00C82C7B" w:rsidRPr="002B2650" w:rsidRDefault="00C82C7B" w:rsidP="002B2650">
    <w:pPr>
      <w:spacing w:after="0" w:line="240" w:lineRule="auto"/>
      <w:jc w:val="center"/>
      <w:rPr>
        <w:rStyle w:val="Collegamentoipertestuale"/>
        <w:i/>
        <w:sz w:val="20"/>
        <w:szCs w:val="20"/>
        <w:lang w:val="fr-FR"/>
      </w:rPr>
    </w:pPr>
  </w:p>
  <w:p w14:paraId="121EF1DF" w14:textId="77777777" w:rsidR="002B2650" w:rsidRDefault="002B2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E"/>
    <w:rsid w:val="00095918"/>
    <w:rsid w:val="00095BAE"/>
    <w:rsid w:val="00095F61"/>
    <w:rsid w:val="00136B9C"/>
    <w:rsid w:val="002B2650"/>
    <w:rsid w:val="002B662F"/>
    <w:rsid w:val="002B77CF"/>
    <w:rsid w:val="004741C3"/>
    <w:rsid w:val="004A43FE"/>
    <w:rsid w:val="005412B0"/>
    <w:rsid w:val="005B2904"/>
    <w:rsid w:val="0064356A"/>
    <w:rsid w:val="007577FE"/>
    <w:rsid w:val="0079689D"/>
    <w:rsid w:val="00816397"/>
    <w:rsid w:val="008228A5"/>
    <w:rsid w:val="00864A8A"/>
    <w:rsid w:val="008D7B6C"/>
    <w:rsid w:val="00A71CA1"/>
    <w:rsid w:val="00A8609B"/>
    <w:rsid w:val="00AE0375"/>
    <w:rsid w:val="00B63D09"/>
    <w:rsid w:val="00C82C7B"/>
    <w:rsid w:val="00D20BBB"/>
    <w:rsid w:val="00D470DE"/>
    <w:rsid w:val="00D66604"/>
    <w:rsid w:val="00D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6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50"/>
  </w:style>
  <w:style w:type="paragraph" w:styleId="Pidipagina">
    <w:name w:val="footer"/>
    <w:basedOn w:val="Normale"/>
    <w:link w:val="Pidipagina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50"/>
  </w:style>
  <w:style w:type="paragraph" w:styleId="Titolo">
    <w:name w:val="Title"/>
    <w:basedOn w:val="Normale"/>
    <w:link w:val="TitoloCarattere"/>
    <w:uiPriority w:val="10"/>
    <w:qFormat/>
    <w:rsid w:val="002B265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2650"/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B26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asus</cp:lastModifiedBy>
  <cp:revision>3</cp:revision>
  <cp:lastPrinted>2020-09-15T13:12:00Z</cp:lastPrinted>
  <dcterms:created xsi:type="dcterms:W3CDTF">2020-10-03T12:19:00Z</dcterms:created>
  <dcterms:modified xsi:type="dcterms:W3CDTF">2020-10-03T13:39:00Z</dcterms:modified>
</cp:coreProperties>
</file>