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61249" w14:textId="77777777" w:rsidR="00F720F6" w:rsidRDefault="00F720F6" w:rsidP="004824DE">
      <w:pPr>
        <w:spacing w:line="0" w:lineRule="atLeast"/>
        <w:rPr>
          <w:b/>
          <w:sz w:val="20"/>
          <w:szCs w:val="20"/>
          <w:u w:val="single"/>
        </w:rPr>
      </w:pPr>
    </w:p>
    <w:p w14:paraId="488402FD" w14:textId="77777777" w:rsidR="004824DE" w:rsidRPr="008103B4" w:rsidRDefault="004824DE" w:rsidP="004824DE">
      <w:pPr>
        <w:spacing w:line="0" w:lineRule="atLeast"/>
        <w:rPr>
          <w:rFonts w:asciiTheme="minorHAnsi" w:hAnsiTheme="minorHAnsi" w:cstheme="minorHAnsi"/>
          <w:sz w:val="20"/>
          <w:szCs w:val="20"/>
        </w:rPr>
      </w:pPr>
      <w:r w:rsidRPr="008103B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</w:p>
    <w:p w14:paraId="0B738C83" w14:textId="30BD846E" w:rsidR="008103B4" w:rsidRDefault="0010663C" w:rsidP="0010663C">
      <w:pPr>
        <w:spacing w:line="0" w:lineRule="atLeast"/>
        <w:jc w:val="center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ALLEGATO B</w:t>
      </w:r>
    </w:p>
    <w:p w14:paraId="6AE246F1" w14:textId="718E4D78" w:rsidR="004824DE" w:rsidRDefault="004824DE" w:rsidP="008103B4">
      <w:pPr>
        <w:spacing w:line="0" w:lineRule="atLeast"/>
        <w:jc w:val="center"/>
        <w:rPr>
          <w:rFonts w:asciiTheme="minorHAnsi" w:hAnsiTheme="minorHAnsi" w:cstheme="minorHAnsi"/>
          <w:b/>
          <w:sz w:val="22"/>
        </w:rPr>
      </w:pPr>
      <w:r w:rsidRPr="008103B4">
        <w:rPr>
          <w:rFonts w:asciiTheme="minorHAnsi" w:hAnsiTheme="minorHAnsi" w:cstheme="minorHAnsi"/>
          <w:b/>
          <w:sz w:val="22"/>
        </w:rPr>
        <w:t>GRIGLIA DI AUTOVALUTAZIONE DEI TITOLI CULTURALI E PROFESSIONALI</w:t>
      </w:r>
    </w:p>
    <w:p w14:paraId="7B3EE8CE" w14:textId="37761C8D" w:rsidR="0010663C" w:rsidRDefault="0010663C" w:rsidP="008103B4">
      <w:pPr>
        <w:spacing w:line="0" w:lineRule="atLeast"/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1843"/>
        <w:gridCol w:w="1836"/>
      </w:tblGrid>
      <w:tr w:rsidR="0010663C" w:rsidRPr="0010663C" w14:paraId="497CE114" w14:textId="521F9B47" w:rsidTr="00E156D4">
        <w:tc>
          <w:tcPr>
            <w:tcW w:w="2972" w:type="dxa"/>
          </w:tcPr>
          <w:p w14:paraId="6A307F6F" w14:textId="21F79FB7" w:rsidR="0010663C" w:rsidRPr="0010663C" w:rsidRDefault="0010663C" w:rsidP="0010663C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Theme="minorHAnsi" w:hAnsiTheme="minorHAnsi" w:cstheme="minorHAnsi"/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2977" w:type="dxa"/>
          </w:tcPr>
          <w:p w14:paraId="6195C394" w14:textId="77777777" w:rsidR="0010663C" w:rsidRPr="0010663C" w:rsidRDefault="0010663C" w:rsidP="0010663C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PUNTEGGIO</w:t>
            </w:r>
          </w:p>
        </w:tc>
        <w:tc>
          <w:tcPr>
            <w:tcW w:w="1843" w:type="dxa"/>
          </w:tcPr>
          <w:p w14:paraId="26C441A2" w14:textId="5F2975A0" w:rsidR="0010663C" w:rsidRPr="0010663C" w:rsidRDefault="0010663C" w:rsidP="001066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Punteggio</w:t>
            </w:r>
          </w:p>
          <w:p w14:paraId="1DB0332D" w14:textId="77777777" w:rsidR="0010663C" w:rsidRPr="0010663C" w:rsidRDefault="0010663C" w:rsidP="001066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a cura </w:t>
            </w:r>
          </w:p>
          <w:p w14:paraId="123E85C5" w14:textId="50DBDCBE" w:rsidR="0010663C" w:rsidRPr="0010663C" w:rsidRDefault="0010663C" w:rsidP="0010663C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del candidato</w:t>
            </w:r>
          </w:p>
        </w:tc>
        <w:tc>
          <w:tcPr>
            <w:tcW w:w="1836" w:type="dxa"/>
          </w:tcPr>
          <w:p w14:paraId="4BE2BF56" w14:textId="549257E3" w:rsidR="0010663C" w:rsidRPr="0010663C" w:rsidRDefault="0010663C" w:rsidP="001066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Punteggio</w:t>
            </w:r>
          </w:p>
          <w:p w14:paraId="6B9F1454" w14:textId="77777777" w:rsidR="0010663C" w:rsidRPr="0010663C" w:rsidRDefault="0010663C" w:rsidP="001066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a cura </w:t>
            </w:r>
          </w:p>
          <w:p w14:paraId="2194D2EE" w14:textId="4976BF8B" w:rsidR="0010663C" w:rsidRPr="0010663C" w:rsidRDefault="0010663C" w:rsidP="0010663C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10663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della commissione</w:t>
            </w:r>
          </w:p>
        </w:tc>
      </w:tr>
      <w:tr w:rsidR="00E156D4" w:rsidRPr="0010663C" w14:paraId="5B816A0C" w14:textId="656CA9A8" w:rsidTr="00E156D4">
        <w:tc>
          <w:tcPr>
            <w:tcW w:w="2972" w:type="dxa"/>
          </w:tcPr>
          <w:p w14:paraId="0234F2D2" w14:textId="77777777" w:rsidR="00E156D4" w:rsidRPr="00E156D4" w:rsidRDefault="00E156D4" w:rsidP="00E156D4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Titolo di accesso: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45401AF" w14:textId="77777777" w:rsidR="00E156D4" w:rsidRPr="00E156D4" w:rsidRDefault="00E156D4" w:rsidP="00E156D4">
            <w:pPr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Laurea in Psicologia e relativa Iscrizione albo professionale degli psicologi </w:t>
            </w:r>
          </w:p>
          <w:p w14:paraId="7E1E0351" w14:textId="7187451E" w:rsidR="00E156D4" w:rsidRPr="00E156D4" w:rsidRDefault="00E156D4" w:rsidP="00E156D4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254247F2" w14:textId="77777777" w:rsidR="00E156D4" w:rsidRPr="00E156D4" w:rsidRDefault="00E156D4" w:rsidP="00E156D4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30 voto 110 e lode</w:t>
            </w:r>
          </w:p>
          <w:p w14:paraId="7ACEC875" w14:textId="77777777" w:rsidR="00E156D4" w:rsidRPr="00E156D4" w:rsidRDefault="00E156D4" w:rsidP="00E156D4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25 voto 110</w:t>
            </w:r>
          </w:p>
          <w:p w14:paraId="69ED1D86" w14:textId="77777777" w:rsidR="00E156D4" w:rsidRPr="00E156D4" w:rsidRDefault="00E156D4" w:rsidP="00E156D4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Punti 20 voti da 100 a 109 </w:t>
            </w:r>
          </w:p>
          <w:p w14:paraId="4892829C" w14:textId="77777777" w:rsidR="00E156D4" w:rsidRPr="00E156D4" w:rsidRDefault="00E156D4" w:rsidP="00E156D4">
            <w:pPr>
              <w:spacing w:line="259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Punti 15 voti da 90 a 99 </w:t>
            </w:r>
          </w:p>
          <w:p w14:paraId="4E422B3C" w14:textId="37A967D9" w:rsidR="00E156D4" w:rsidRPr="00E156D4" w:rsidRDefault="00E156D4" w:rsidP="00E156D4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10 voti da 66 a 89</w:t>
            </w:r>
          </w:p>
        </w:tc>
        <w:tc>
          <w:tcPr>
            <w:tcW w:w="1843" w:type="dxa"/>
          </w:tcPr>
          <w:p w14:paraId="770DF80A" w14:textId="77777777" w:rsidR="00E156D4" w:rsidRPr="0010663C" w:rsidRDefault="00E156D4" w:rsidP="00E156D4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14B590E3" w14:textId="77777777" w:rsidR="00E156D4" w:rsidRPr="0010663C" w:rsidRDefault="00E156D4" w:rsidP="00E156D4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156D4" w:rsidRPr="0010663C" w14:paraId="2A0495A0" w14:textId="14841BCD" w:rsidTr="00E156D4">
        <w:tc>
          <w:tcPr>
            <w:tcW w:w="2972" w:type="dxa"/>
          </w:tcPr>
          <w:p w14:paraId="17788C3A" w14:textId="10143022" w:rsidR="00E156D4" w:rsidRPr="00E156D4" w:rsidRDefault="00E156D4" w:rsidP="00E156D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Master universitari di primo e secondo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livello nell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ambito generale della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psicologia scolastica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e/o dottorato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01468C9" w14:textId="7F54DB17" w:rsidR="00E156D4" w:rsidRPr="00E156D4" w:rsidRDefault="00E156D4" w:rsidP="00E156D4">
            <w:pPr>
              <w:spacing w:before="24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Punti 2 per Master fino ad un massimo di 10 punti </w:t>
            </w:r>
          </w:p>
        </w:tc>
        <w:tc>
          <w:tcPr>
            <w:tcW w:w="1843" w:type="dxa"/>
          </w:tcPr>
          <w:p w14:paraId="68B0FA9B" w14:textId="77777777" w:rsidR="00E156D4" w:rsidRPr="0010663C" w:rsidRDefault="00E156D4" w:rsidP="00E156D4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2B2B37F4" w14:textId="77777777" w:rsidR="00E156D4" w:rsidRPr="0010663C" w:rsidRDefault="00E156D4" w:rsidP="00E156D4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156D4" w:rsidRPr="0010663C" w14:paraId="5CB3286F" w14:textId="340E5320" w:rsidTr="00E156D4">
        <w:tc>
          <w:tcPr>
            <w:tcW w:w="2972" w:type="dxa"/>
          </w:tcPr>
          <w:p w14:paraId="7961C854" w14:textId="64F4E117" w:rsidR="00E156D4" w:rsidRPr="00E156D4" w:rsidRDefault="00E156D4" w:rsidP="00E156D4">
            <w:pPr>
              <w:spacing w:after="16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Dottorato connesso alle aree tematiche oggetto del presente bando</w:t>
            </w:r>
          </w:p>
        </w:tc>
        <w:tc>
          <w:tcPr>
            <w:tcW w:w="2977" w:type="dxa"/>
          </w:tcPr>
          <w:p w14:paraId="76D82292" w14:textId="4D669E43" w:rsidR="00E156D4" w:rsidRPr="00E156D4" w:rsidRDefault="00E156D4" w:rsidP="00E156D4">
            <w:pPr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5</w:t>
            </w:r>
          </w:p>
        </w:tc>
        <w:tc>
          <w:tcPr>
            <w:tcW w:w="1843" w:type="dxa"/>
          </w:tcPr>
          <w:p w14:paraId="392112A0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2497B10B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156D4" w:rsidRPr="0010663C" w14:paraId="54ABBBE3" w14:textId="6A6FB23C" w:rsidTr="00E156D4">
        <w:tc>
          <w:tcPr>
            <w:tcW w:w="2972" w:type="dxa"/>
          </w:tcPr>
          <w:p w14:paraId="3B8303FF" w14:textId="407AAF25" w:rsidR="00E156D4" w:rsidRPr="00E156D4" w:rsidRDefault="00E156D4" w:rsidP="00E156D4">
            <w:pPr>
              <w:spacing w:after="16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Specializzazione in psicoterapia</w:t>
            </w:r>
          </w:p>
        </w:tc>
        <w:tc>
          <w:tcPr>
            <w:tcW w:w="2977" w:type="dxa"/>
          </w:tcPr>
          <w:p w14:paraId="428A74B2" w14:textId="6FB53A8D" w:rsidR="00E156D4" w:rsidRPr="00E156D4" w:rsidRDefault="00E156D4" w:rsidP="00E156D4">
            <w:pPr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5</w:t>
            </w:r>
          </w:p>
        </w:tc>
        <w:tc>
          <w:tcPr>
            <w:tcW w:w="1843" w:type="dxa"/>
          </w:tcPr>
          <w:p w14:paraId="20E3ACE4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5A158D53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156D4" w:rsidRPr="0010663C" w14:paraId="3FC17E57" w14:textId="77777777" w:rsidTr="00E156D4">
        <w:tc>
          <w:tcPr>
            <w:tcW w:w="2972" w:type="dxa"/>
          </w:tcPr>
          <w:p w14:paraId="4BFD8677" w14:textId="2070A581" w:rsidR="00E156D4" w:rsidRPr="00E156D4" w:rsidRDefault="00E156D4" w:rsidP="00E156D4">
            <w:pPr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Esperienze certificate di realizzazione di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interventi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(esclusi tirocini) in qualità di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esperto psicologo in ambito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scolastico ed </w:t>
            </w:r>
            <w:bookmarkStart w:id="0" w:name="_GoBack"/>
            <w:bookmarkEnd w:id="0"/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extrascolastico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per un minimo di 20 ore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complessive nell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arco di un anno.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581C6E31" w14:textId="6EC41048" w:rsidR="00E156D4" w:rsidRPr="00E156D4" w:rsidRDefault="00E156D4" w:rsidP="00E156D4">
            <w:pPr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1 per ogni esperienza fino ad un massimo di 10 punti</w:t>
            </w:r>
          </w:p>
        </w:tc>
        <w:tc>
          <w:tcPr>
            <w:tcW w:w="1843" w:type="dxa"/>
          </w:tcPr>
          <w:p w14:paraId="55BC1F9F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2D15FE17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156D4" w:rsidRPr="0010663C" w14:paraId="2F8FBD1C" w14:textId="77777777" w:rsidTr="00E156D4">
        <w:tc>
          <w:tcPr>
            <w:tcW w:w="2972" w:type="dxa"/>
          </w:tcPr>
          <w:p w14:paraId="290DC317" w14:textId="793E0280" w:rsidR="00E156D4" w:rsidRPr="00E156D4" w:rsidRDefault="00E156D4" w:rsidP="00E156D4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Esperienze documentate di consulenza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psicologica specifica sull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emergenza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Covid</w:t>
            </w:r>
            <w:proofErr w:type="spellEnd"/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19</w:t>
            </w:r>
            <w:r w:rsidRPr="00E156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10020633" w14:textId="72B18BBF" w:rsidR="00E156D4" w:rsidRPr="00E156D4" w:rsidRDefault="00E156D4" w:rsidP="00E156D4">
            <w:pPr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2 per ogni esperienza fino ad un massimo di 10 punti</w:t>
            </w:r>
          </w:p>
        </w:tc>
        <w:tc>
          <w:tcPr>
            <w:tcW w:w="1843" w:type="dxa"/>
          </w:tcPr>
          <w:p w14:paraId="38B498E3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035A0573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E156D4" w:rsidRPr="0010663C" w14:paraId="635C2668" w14:textId="77777777" w:rsidTr="00E156D4">
        <w:tc>
          <w:tcPr>
            <w:tcW w:w="2972" w:type="dxa"/>
          </w:tcPr>
          <w:p w14:paraId="430D72DA" w14:textId="03CAF83B" w:rsidR="00E156D4" w:rsidRPr="00E156D4" w:rsidRDefault="00E156D4" w:rsidP="00E156D4">
            <w:pPr>
              <w:spacing w:after="16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Giudizio del progetto a discrezione</w:t>
            </w:r>
            <w:r w:rsidRPr="00E156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della commissione</w:t>
            </w:r>
          </w:p>
        </w:tc>
        <w:tc>
          <w:tcPr>
            <w:tcW w:w="2977" w:type="dxa"/>
          </w:tcPr>
          <w:p w14:paraId="75FBEC09" w14:textId="204B0651" w:rsidR="00E156D4" w:rsidRPr="00E156D4" w:rsidRDefault="00E156D4" w:rsidP="00E156D4">
            <w:pPr>
              <w:spacing w:after="16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156D4">
              <w:rPr>
                <w:rFonts w:asciiTheme="minorHAnsi" w:eastAsiaTheme="minorHAnsi" w:hAnsiTheme="minorHAnsi" w:cstheme="minorHAnsi"/>
                <w:sz w:val="20"/>
                <w:szCs w:val="20"/>
              </w:rPr>
              <w:t>Punti 30</w:t>
            </w:r>
          </w:p>
        </w:tc>
        <w:tc>
          <w:tcPr>
            <w:tcW w:w="1843" w:type="dxa"/>
          </w:tcPr>
          <w:p w14:paraId="5C9B031D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41D35477" w14:textId="77777777" w:rsidR="00E156D4" w:rsidRPr="0010663C" w:rsidRDefault="00E156D4" w:rsidP="00E156D4">
            <w:pPr>
              <w:spacing w:after="16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0663C" w:rsidRPr="0010663C" w14:paraId="2C38072A" w14:textId="07DB87B7" w:rsidTr="00E156D4">
        <w:tc>
          <w:tcPr>
            <w:tcW w:w="2972" w:type="dxa"/>
          </w:tcPr>
          <w:p w14:paraId="5B53CA88" w14:textId="77777777" w:rsidR="0010663C" w:rsidRPr="00E156D4" w:rsidRDefault="0010663C" w:rsidP="0010663C">
            <w:pPr>
              <w:spacing w:after="16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56D4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Totale punti</w:t>
            </w:r>
          </w:p>
        </w:tc>
        <w:tc>
          <w:tcPr>
            <w:tcW w:w="2977" w:type="dxa"/>
          </w:tcPr>
          <w:p w14:paraId="388D9FCB" w14:textId="77777777" w:rsidR="0010663C" w:rsidRPr="00E156D4" w:rsidRDefault="0010663C" w:rsidP="0010663C">
            <w:pPr>
              <w:spacing w:after="16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E156D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3" w:type="dxa"/>
          </w:tcPr>
          <w:p w14:paraId="2CEDF2B7" w14:textId="77777777" w:rsidR="0010663C" w:rsidRPr="0010663C" w:rsidRDefault="0010663C" w:rsidP="0010663C">
            <w:pPr>
              <w:spacing w:after="16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14:paraId="0BF233CD" w14:textId="77777777" w:rsidR="0010663C" w:rsidRPr="0010663C" w:rsidRDefault="0010663C" w:rsidP="0010663C">
            <w:pPr>
              <w:spacing w:after="160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</w:tbl>
    <w:p w14:paraId="49320E7C" w14:textId="77777777" w:rsidR="0010663C" w:rsidRPr="0010663C" w:rsidRDefault="0010663C" w:rsidP="0010663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3FDEFF" w14:textId="77777777" w:rsidR="004824DE" w:rsidRPr="0010663C" w:rsidRDefault="004824DE" w:rsidP="001066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63C">
        <w:rPr>
          <w:rFonts w:asciiTheme="minorHAnsi" w:hAnsiTheme="minorHAnsi" w:cstheme="minorHAnsi"/>
          <w:b/>
          <w:sz w:val="20"/>
          <w:szCs w:val="20"/>
        </w:rPr>
        <w:t>N.B.: La presente griglia di autovalutazione dovrà essere allegata all’istanza di partecipazione.</w:t>
      </w:r>
    </w:p>
    <w:p w14:paraId="287D2F8C" w14:textId="77777777" w:rsidR="00D2072B" w:rsidRPr="0010663C" w:rsidRDefault="00D2072B" w:rsidP="0010663C">
      <w:pPr>
        <w:rPr>
          <w:rFonts w:asciiTheme="minorHAnsi" w:hAnsiTheme="minorHAnsi" w:cstheme="minorHAnsi"/>
          <w:sz w:val="20"/>
          <w:szCs w:val="20"/>
        </w:rPr>
      </w:pPr>
    </w:p>
    <w:p w14:paraId="6595DCAF" w14:textId="77777777" w:rsidR="004824DE" w:rsidRPr="0010663C" w:rsidRDefault="004824DE" w:rsidP="0010663C">
      <w:pPr>
        <w:rPr>
          <w:rFonts w:asciiTheme="minorHAnsi" w:hAnsiTheme="minorHAnsi" w:cstheme="minorHAnsi"/>
          <w:sz w:val="20"/>
          <w:szCs w:val="20"/>
        </w:rPr>
      </w:pPr>
      <w:r w:rsidRPr="0010663C">
        <w:rPr>
          <w:rFonts w:asciiTheme="minorHAnsi" w:hAnsiTheme="minorHAnsi" w:cstheme="minorHAnsi"/>
          <w:sz w:val="20"/>
          <w:szCs w:val="20"/>
        </w:rPr>
        <w:t>Data___/___/______</w:t>
      </w:r>
      <w:r w:rsidR="00585B14" w:rsidRPr="0010663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  <w:r w:rsidRPr="0010663C">
        <w:rPr>
          <w:rFonts w:asciiTheme="minorHAnsi" w:hAnsiTheme="minorHAnsi" w:cstheme="minorHAnsi"/>
          <w:sz w:val="20"/>
          <w:szCs w:val="20"/>
        </w:rPr>
        <w:t>Firma</w:t>
      </w:r>
    </w:p>
    <w:p w14:paraId="414002B6" w14:textId="04C44643" w:rsidR="00585B14" w:rsidRPr="00E156D4" w:rsidRDefault="00585B14" w:rsidP="0010663C">
      <w:pPr>
        <w:rPr>
          <w:sz w:val="20"/>
          <w:szCs w:val="20"/>
        </w:rPr>
      </w:pPr>
      <w:r w:rsidRPr="0010663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</w:t>
      </w:r>
      <w:r w:rsidRPr="00E156D4">
        <w:rPr>
          <w:rFonts w:asciiTheme="minorHAnsi" w:hAnsiTheme="minorHAnsi" w:cstheme="minorHAnsi"/>
          <w:sz w:val="20"/>
          <w:szCs w:val="20"/>
        </w:rPr>
        <w:t>________________</w:t>
      </w:r>
      <w:r w:rsidR="00E156D4">
        <w:rPr>
          <w:rFonts w:asciiTheme="minorHAnsi" w:hAnsiTheme="minorHAnsi" w:cstheme="minorHAnsi"/>
          <w:sz w:val="20"/>
          <w:szCs w:val="20"/>
        </w:rPr>
        <w:t>___________</w:t>
      </w:r>
    </w:p>
    <w:sectPr w:rsidR="00585B14" w:rsidRPr="00E156D4" w:rsidSect="004824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C5295"/>
    <w:multiLevelType w:val="hybridMultilevel"/>
    <w:tmpl w:val="CA080D5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DE"/>
    <w:rsid w:val="00012DCB"/>
    <w:rsid w:val="00040B92"/>
    <w:rsid w:val="000868FD"/>
    <w:rsid w:val="000A3FB4"/>
    <w:rsid w:val="0010663C"/>
    <w:rsid w:val="00107C15"/>
    <w:rsid w:val="00120C56"/>
    <w:rsid w:val="00200B86"/>
    <w:rsid w:val="004404CE"/>
    <w:rsid w:val="004571EB"/>
    <w:rsid w:val="004824DE"/>
    <w:rsid w:val="004958D8"/>
    <w:rsid w:val="00500D06"/>
    <w:rsid w:val="00506334"/>
    <w:rsid w:val="00525F78"/>
    <w:rsid w:val="00565A90"/>
    <w:rsid w:val="00585B14"/>
    <w:rsid w:val="007E54A4"/>
    <w:rsid w:val="008103B4"/>
    <w:rsid w:val="008A6A1D"/>
    <w:rsid w:val="009423B5"/>
    <w:rsid w:val="00AC4359"/>
    <w:rsid w:val="00AD1EF9"/>
    <w:rsid w:val="00C3118B"/>
    <w:rsid w:val="00C869BF"/>
    <w:rsid w:val="00CB106E"/>
    <w:rsid w:val="00CC1767"/>
    <w:rsid w:val="00D2072B"/>
    <w:rsid w:val="00D66998"/>
    <w:rsid w:val="00D678C5"/>
    <w:rsid w:val="00E156D4"/>
    <w:rsid w:val="00E33328"/>
    <w:rsid w:val="00E555D5"/>
    <w:rsid w:val="00E6153C"/>
    <w:rsid w:val="00ED587F"/>
    <w:rsid w:val="00EF3EC5"/>
    <w:rsid w:val="00F720F6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8C4A"/>
  <w15:docId w15:val="{F737BBB6-18E0-4DDF-8EBF-D810EA01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4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48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BC6C5-B2E3-4A14-AA8B-F0243918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DA VINCI</dc:creator>
  <cp:lastModifiedBy>D.S. Anna Maria DI CIANNI</cp:lastModifiedBy>
  <cp:revision>4</cp:revision>
  <cp:lastPrinted>2018-01-30T09:57:00Z</cp:lastPrinted>
  <dcterms:created xsi:type="dcterms:W3CDTF">2020-11-21T08:19:00Z</dcterms:created>
  <dcterms:modified xsi:type="dcterms:W3CDTF">2022-03-15T09:32:00Z</dcterms:modified>
</cp:coreProperties>
</file>